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AC" w:rsidRDefault="001375CB" w:rsidP="001375CB">
      <w:pPr>
        <w:pStyle w:val="Prrafodelista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writer</w:t>
      </w:r>
      <w:proofErr w:type="spellEnd"/>
      <w:r>
        <w:t>?</w:t>
      </w:r>
    </w:p>
    <w:p w:rsidR="001375CB" w:rsidRPr="001375CB" w:rsidRDefault="001375CB" w:rsidP="001375CB">
      <w:pPr>
        <w:pStyle w:val="Prrafodelista"/>
        <w:numPr>
          <w:ilvl w:val="0"/>
          <w:numId w:val="1"/>
        </w:numPr>
        <w:rPr>
          <w:lang w:val="en-US"/>
        </w:rPr>
      </w:pPr>
      <w:r w:rsidRPr="001375CB">
        <w:rPr>
          <w:lang w:val="en-US"/>
        </w:rPr>
        <w:t>Who is she looking for?</w:t>
      </w:r>
    </w:p>
    <w:p w:rsidR="001375CB" w:rsidRDefault="001375CB" w:rsidP="001375C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wrong with the people there?</w:t>
      </w:r>
    </w:p>
    <w:p w:rsidR="001375CB" w:rsidRDefault="001375CB" w:rsidP="001375C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she suffering from?</w:t>
      </w:r>
    </w:p>
    <w:p w:rsidR="001375CB" w:rsidRPr="001375CB" w:rsidRDefault="001375CB" w:rsidP="001375CB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impression did the other woman may get from her?</w:t>
      </w:r>
      <w:bookmarkStart w:id="0" w:name="_GoBack"/>
      <w:bookmarkEnd w:id="0"/>
    </w:p>
    <w:sectPr w:rsidR="001375CB" w:rsidRPr="001375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C18CB"/>
    <w:multiLevelType w:val="hybridMultilevel"/>
    <w:tmpl w:val="6AD6F5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CB"/>
    <w:rsid w:val="001375CB"/>
    <w:rsid w:val="004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2167E7-2ABE-4A2D-9108-6DAA06FF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M.Victoria</dc:creator>
  <cp:keywords/>
  <dc:description/>
  <cp:lastModifiedBy>M.Victoria</cp:lastModifiedBy>
  <cp:revision>1</cp:revision>
  <dcterms:created xsi:type="dcterms:W3CDTF">2014-08-27T04:01:00Z</dcterms:created>
  <dcterms:modified xsi:type="dcterms:W3CDTF">2014-08-27T04:07:00Z</dcterms:modified>
</cp:coreProperties>
</file>