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395AC" w14:textId="5A3DD703" w:rsidR="00983408" w:rsidRPr="00983408" w:rsidRDefault="00983408" w:rsidP="00983408">
      <w:pPr>
        <w:rPr>
          <w:b/>
          <w:lang w:val="es-ES"/>
        </w:rPr>
      </w:pPr>
      <w:r w:rsidRPr="00983408">
        <w:rPr>
          <w:b/>
          <w:lang w:val="es-ES"/>
        </w:rPr>
        <w:t>FF2 – 2do parcial escrito 202</w:t>
      </w:r>
      <w:r>
        <w:rPr>
          <w:b/>
          <w:lang w:val="es-ES"/>
        </w:rPr>
        <w:t>4</w:t>
      </w:r>
    </w:p>
    <w:p w14:paraId="3C61DA6D" w14:textId="566D266A" w:rsidR="00983408" w:rsidRPr="00983408" w:rsidRDefault="00983408" w:rsidP="00983408">
      <w:pPr>
        <w:numPr>
          <w:ilvl w:val="0"/>
          <w:numId w:val="1"/>
        </w:numPr>
        <w:rPr>
          <w:b/>
          <w:lang w:val="es-ES"/>
        </w:rPr>
      </w:pPr>
      <w:r w:rsidRPr="00983408">
        <w:rPr>
          <w:b/>
          <w:lang w:val="es-ES"/>
        </w:rPr>
        <w:t>READ the passage</w:t>
      </w:r>
    </w:p>
    <w:p w14:paraId="11055381" w14:textId="34678314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noProof/>
        </w:rPr>
        <w:drawing>
          <wp:anchor distT="0" distB="0" distL="114300" distR="114300" simplePos="0" relativeHeight="251659264" behindDoc="0" locked="0" layoutInCell="1" allowOverlap="1" wp14:anchorId="438B8253" wp14:editId="10E0A256">
            <wp:simplePos x="0" y="0"/>
            <wp:positionH relativeFrom="column">
              <wp:posOffset>4368165</wp:posOffset>
            </wp:positionH>
            <wp:positionV relativeFrom="paragraph">
              <wp:posOffset>257175</wp:posOffset>
            </wp:positionV>
            <wp:extent cx="1377950" cy="1433830"/>
            <wp:effectExtent l="0" t="0" r="0" b="0"/>
            <wp:wrapNone/>
            <wp:docPr id="1247205263" name="Imagen 2" descr="Ilustración de Reloj Temporizador Icono 30 Minutos y más Vectores Libres de  Derechos de Número 30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lustración de Reloj Temporizador Icono 30 Minutos y más Vectores Libres de  Derechos de Número 30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408">
        <w:rPr>
          <w:b/>
          <w:lang w:val="en-GB"/>
        </w:rPr>
        <w:t>Transcribe the passage. Transcribe the names of the characters only ONCE. DO NOT transcribe stage directions</w:t>
      </w:r>
    </w:p>
    <w:p w14:paraId="14612F6B" w14:textId="210183C6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b/>
          <w:lang w:val="en-GB"/>
        </w:rPr>
        <w:t>LEAVE A LINE IN BETWEEN</w:t>
      </w:r>
    </w:p>
    <w:p w14:paraId="0B33A66B" w14:textId="622ED976" w:rsidR="00983408" w:rsidRPr="00983408" w:rsidRDefault="00983408" w:rsidP="00983408">
      <w:pPr>
        <w:numPr>
          <w:ilvl w:val="0"/>
          <w:numId w:val="1"/>
        </w:numPr>
        <w:rPr>
          <w:b/>
          <w:lang w:val="en-GB"/>
        </w:rPr>
      </w:pPr>
      <w:r w:rsidRPr="00983408">
        <w:rPr>
          <w:b/>
          <w:lang w:val="en-GB"/>
        </w:rPr>
        <w:t>LISTEN to the recording</w:t>
      </w:r>
    </w:p>
    <w:p w14:paraId="298A90EA" w14:textId="3A5963B3" w:rsidR="001C454E" w:rsidRDefault="00983408" w:rsidP="00983408">
      <w:pPr>
        <w:rPr>
          <w:b/>
          <w:lang w:val="en-GB"/>
        </w:rPr>
      </w:pPr>
      <w:r w:rsidRPr="00983408">
        <w:rPr>
          <w:b/>
          <w:lang w:val="en-GB"/>
        </w:rPr>
        <w:t>Remember you have 30’ to finish the test.</w:t>
      </w:r>
    </w:p>
    <w:p w14:paraId="0939D83E" w14:textId="77777777" w:rsidR="00983408" w:rsidRDefault="00983408" w:rsidP="00983408">
      <w:pPr>
        <w:rPr>
          <w:b/>
          <w:lang w:val="en-GB"/>
        </w:rPr>
      </w:pPr>
    </w:p>
    <w:p w14:paraId="2E4EB775" w14:textId="001DD9A0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BIRLING: Just keep quiet, Eric, and don't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get excited. This girl left us nearly two</w:t>
      </w:r>
    </w:p>
    <w:p w14:paraId="7A0B4577" w14:textId="76583F24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years ago. Let me see – it must have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been in the early autumn of nineteen</w:t>
      </w:r>
      <w:r w:rsidR="00170C05">
        <w:rPr>
          <w:bCs/>
          <w:lang w:val="en-GB"/>
        </w:rPr>
        <w:t>-</w:t>
      </w:r>
      <w:r w:rsidRPr="00983408">
        <w:rPr>
          <w:bCs/>
          <w:lang w:val="en-GB"/>
        </w:rPr>
        <w:t>ten.</w:t>
      </w:r>
    </w:p>
    <w:p w14:paraId="26F2D682" w14:textId="708C959D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INSPECTOR: Yes. End of September,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nineteen-ten.</w:t>
      </w:r>
    </w:p>
    <w:p w14:paraId="4D1BF22C" w14:textId="77777777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BIRLING: That's right.</w:t>
      </w:r>
    </w:p>
    <w:p w14:paraId="0EE27C39" w14:textId="4A3058D8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GERALD: Look here, sir. Wouldn't you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rather I was out of this?</w:t>
      </w:r>
    </w:p>
    <w:p w14:paraId="69E33E84" w14:textId="56C9A58B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BIRLING: I don't mind your being here,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Gerald. And I'm sure you've no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objection, have you, Inspector ?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Perhaps I ought to explain that this</w:t>
      </w:r>
      <w:r w:rsid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is Mr Gerald Croft – the son of Sir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George Croft – you know, Crofts</w:t>
      </w:r>
      <w:r w:rsid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Limited.</w:t>
      </w:r>
    </w:p>
    <w:p w14:paraId="4DE24444" w14:textId="4073239E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INSPECTOR: Mr Gerald Croft</w:t>
      </w:r>
      <w:r w:rsidRPr="00170C05">
        <w:rPr>
          <w:bCs/>
          <w:lang w:val="en-GB"/>
        </w:rPr>
        <w:t>?</w:t>
      </w:r>
    </w:p>
    <w:p w14:paraId="4BC0D8B6" w14:textId="1971F50E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BIRLING: Yes. Incidentally we've been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modestly celebrating his engagement to</w:t>
      </w:r>
    </w:p>
    <w:p w14:paraId="4046A7B1" w14:textId="77777777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my daughter, Sheila.</w:t>
      </w:r>
    </w:p>
    <w:p w14:paraId="09FF9A48" w14:textId="2F779C8C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INSPECTOR: I see. Mr Croft is going to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marry Miss Sheila Birling?</w:t>
      </w:r>
    </w:p>
    <w:p w14:paraId="2DCE660B" w14:textId="77777777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 xml:space="preserve">GERALD </w:t>
      </w:r>
      <w:r w:rsidRPr="00983408">
        <w:rPr>
          <w:bCs/>
          <w:i/>
          <w:iCs/>
          <w:lang w:val="en-GB"/>
        </w:rPr>
        <w:t>[smiling]</w:t>
      </w:r>
      <w:r w:rsidRPr="00983408">
        <w:rPr>
          <w:bCs/>
          <w:lang w:val="en-GB"/>
        </w:rPr>
        <w:t>: I hope so.</w:t>
      </w:r>
    </w:p>
    <w:p w14:paraId="05FDDB11" w14:textId="6F674E15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 xml:space="preserve">INSPECTOR </w:t>
      </w:r>
      <w:r w:rsidRPr="00983408">
        <w:rPr>
          <w:bCs/>
          <w:i/>
          <w:iCs/>
          <w:lang w:val="en-GB"/>
        </w:rPr>
        <w:t>[gravely]</w:t>
      </w:r>
      <w:r w:rsidRPr="00983408">
        <w:rPr>
          <w:bCs/>
          <w:lang w:val="en-GB"/>
        </w:rPr>
        <w:t>: Then I'd prefer you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to stay.</w:t>
      </w:r>
    </w:p>
    <w:p w14:paraId="76C9DFCF" w14:textId="77777777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 xml:space="preserve">GERALD </w:t>
      </w:r>
      <w:r w:rsidRPr="00983408">
        <w:rPr>
          <w:bCs/>
          <w:i/>
          <w:iCs/>
          <w:lang w:val="en-GB"/>
        </w:rPr>
        <w:t>[surprised]</w:t>
      </w:r>
      <w:r w:rsidRPr="00983408">
        <w:rPr>
          <w:bCs/>
          <w:lang w:val="en-GB"/>
        </w:rPr>
        <w:t>: Oh – all right.</w:t>
      </w:r>
    </w:p>
    <w:p w14:paraId="2E6ED208" w14:textId="40915649" w:rsidR="00983408" w:rsidRPr="00983408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 xml:space="preserve">BIRLING </w:t>
      </w:r>
      <w:r w:rsidRPr="00983408">
        <w:rPr>
          <w:bCs/>
          <w:i/>
          <w:iCs/>
          <w:lang w:val="en-GB"/>
        </w:rPr>
        <w:t>[somewhat impatiently]</w:t>
      </w:r>
      <w:r w:rsidRPr="00983408">
        <w:rPr>
          <w:bCs/>
          <w:lang w:val="en-GB"/>
        </w:rPr>
        <w:t>: Look –</w:t>
      </w:r>
      <w:r w:rsidRPr="00170C05">
        <w:rPr>
          <w:bCs/>
          <w:lang w:val="en-GB"/>
        </w:rPr>
        <w:t xml:space="preserve"> </w:t>
      </w:r>
      <w:r w:rsidRPr="00983408">
        <w:rPr>
          <w:bCs/>
          <w:lang w:val="en-GB"/>
        </w:rPr>
        <w:t>there's nothing mysterious – or</w:t>
      </w:r>
    </w:p>
    <w:p w14:paraId="5360EFFC" w14:textId="5FE0EA75" w:rsidR="00983408" w:rsidRPr="00170C05" w:rsidRDefault="00983408" w:rsidP="00170C05">
      <w:pPr>
        <w:spacing w:after="0" w:line="360" w:lineRule="auto"/>
        <w:rPr>
          <w:bCs/>
          <w:lang w:val="en-GB"/>
        </w:rPr>
      </w:pPr>
      <w:r w:rsidRPr="00983408">
        <w:rPr>
          <w:bCs/>
          <w:lang w:val="en-GB"/>
        </w:rPr>
        <w:t>scandalous – about this busines</w:t>
      </w:r>
      <w:r w:rsidRPr="00170C05">
        <w:rPr>
          <w:bCs/>
          <w:lang w:val="en-GB"/>
        </w:rPr>
        <w:t>s.</w:t>
      </w:r>
    </w:p>
    <w:sectPr w:rsidR="00983408" w:rsidRPr="00170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1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08"/>
    <w:rsid w:val="00170C05"/>
    <w:rsid w:val="001C454E"/>
    <w:rsid w:val="002F73E6"/>
    <w:rsid w:val="003150F2"/>
    <w:rsid w:val="003A3A22"/>
    <w:rsid w:val="00885FF5"/>
    <w:rsid w:val="009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B658"/>
  <w15:chartTrackingRefBased/>
  <w15:docId w15:val="{BD01233E-52FE-4630-A9EB-AF5A359E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4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4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4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4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4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4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2024-10-07T16:35:00Z</dcterms:created>
  <dcterms:modified xsi:type="dcterms:W3CDTF">2024-10-15T13:49:00Z</dcterms:modified>
</cp:coreProperties>
</file>