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A4" w:rsidRDefault="006568A4" w:rsidP="00CA5415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39"/>
        <w:gridCol w:w="2877"/>
        <w:gridCol w:w="2977"/>
      </w:tblGrid>
      <w:tr w:rsidR="00AD2B69" w:rsidTr="00AD2B69">
        <w:tc>
          <w:tcPr>
            <w:tcW w:w="3639" w:type="dxa"/>
          </w:tcPr>
          <w:p w:rsidR="00AD2B69" w:rsidRPr="006568A4" w:rsidRDefault="00AD2B69" w:rsidP="006568A4">
            <w:pPr>
              <w:rPr>
                <w:b/>
              </w:rPr>
            </w:pPr>
            <w:r>
              <w:rPr>
                <w:b/>
              </w:rPr>
              <w:t xml:space="preserve">UNIT 3 - </w:t>
            </w:r>
            <w:r w:rsidRPr="006568A4">
              <w:rPr>
                <w:b/>
              </w:rPr>
              <w:t>4.1</w:t>
            </w:r>
          </w:p>
          <w:p w:rsidR="00AD2B69" w:rsidRDefault="00AD2B69" w:rsidP="006568A4"/>
        </w:tc>
        <w:tc>
          <w:tcPr>
            <w:tcW w:w="2877" w:type="dxa"/>
          </w:tcPr>
          <w:p w:rsidR="00AD2B69" w:rsidRPr="006568A4" w:rsidRDefault="00AD2B69" w:rsidP="006568A4">
            <w:pPr>
              <w:jc w:val="center"/>
              <w:rPr>
                <w:b/>
              </w:rPr>
            </w:pPr>
            <w:r w:rsidRPr="006568A4">
              <w:rPr>
                <w:b/>
              </w:rPr>
              <w:t>AUDIO 1</w:t>
            </w:r>
          </w:p>
        </w:tc>
        <w:tc>
          <w:tcPr>
            <w:tcW w:w="2977" w:type="dxa"/>
          </w:tcPr>
          <w:p w:rsidR="00AD2B69" w:rsidRPr="006568A4" w:rsidRDefault="00AD2B69" w:rsidP="006568A4">
            <w:pPr>
              <w:jc w:val="center"/>
              <w:rPr>
                <w:b/>
              </w:rPr>
            </w:pPr>
            <w:r w:rsidRPr="006568A4">
              <w:rPr>
                <w:b/>
              </w:rPr>
              <w:t>AUDIO 3</w:t>
            </w:r>
          </w:p>
        </w:tc>
      </w:tr>
      <w:tr w:rsidR="00AD2B69" w:rsidTr="00AD2B69">
        <w:tc>
          <w:tcPr>
            <w:tcW w:w="3639" w:type="dxa"/>
          </w:tcPr>
          <w:p w:rsidR="00AD2B69" w:rsidRDefault="00AD2B69" w:rsidP="006568A4">
            <w:r>
              <w:t>Example</w:t>
            </w:r>
          </w:p>
          <w:p w:rsidR="00AD2B69" w:rsidRDefault="00AD2B69" w:rsidP="006568A4">
            <w:r>
              <w:t xml:space="preserve">Lisa: // </w:t>
            </w:r>
            <w:r w:rsidRPr="00CA5415">
              <w:rPr>
                <w:b/>
              </w:rPr>
              <w:t>r</w:t>
            </w:r>
            <w:r>
              <w:t xml:space="preserve"> DID you go for your </w:t>
            </w:r>
            <w:proofErr w:type="spellStart"/>
            <w:r>
              <w:t>INterview</w:t>
            </w:r>
            <w:proofErr w:type="spellEnd"/>
            <w:r>
              <w:t xml:space="preserve"> yesterday //</w:t>
            </w:r>
          </w:p>
          <w:p w:rsidR="00AD2B69" w:rsidRDefault="00AD2B69" w:rsidP="006568A4">
            <w:r>
              <w:t xml:space="preserve">Tony: HI Lisa // </w:t>
            </w:r>
            <w:r w:rsidRPr="00CA5415">
              <w:rPr>
                <w:b/>
              </w:rPr>
              <w:t>p</w:t>
            </w:r>
            <w:r>
              <w:t xml:space="preserve"> YES //</w:t>
            </w:r>
            <w:r w:rsidRPr="00CA5415">
              <w:rPr>
                <w:b/>
              </w:rPr>
              <w:t xml:space="preserve"> </w:t>
            </w:r>
            <w:proofErr w:type="gramStart"/>
            <w:r w:rsidRPr="00CA5415">
              <w:rPr>
                <w:b/>
              </w:rPr>
              <w:t>p</w:t>
            </w:r>
            <w:r>
              <w:t xml:space="preserve">  I</w:t>
            </w:r>
            <w:proofErr w:type="gramEnd"/>
            <w:r>
              <w:t xml:space="preserve"> DID //</w:t>
            </w:r>
          </w:p>
          <w:p w:rsidR="00AD2B69" w:rsidRDefault="00AD2B69" w:rsidP="006568A4">
            <w:r>
              <w:t>Lisa: //</w:t>
            </w:r>
            <w:r w:rsidRPr="00CA5415">
              <w:rPr>
                <w:b/>
              </w:rPr>
              <w:t xml:space="preserve"> p</w:t>
            </w:r>
            <w:r>
              <w:t xml:space="preserve"> HOW did it GO //</w:t>
            </w:r>
          </w:p>
          <w:p w:rsidR="00AD2B69" w:rsidRDefault="00AD2B69" w:rsidP="006568A4"/>
          <w:p w:rsidR="00AD2B69" w:rsidRDefault="00AD2B69" w:rsidP="006568A4"/>
          <w:p w:rsidR="00AD2B69" w:rsidRDefault="00AD2B69" w:rsidP="006568A4">
            <w:proofErr w:type="spellStart"/>
            <w:r>
              <w:t>i</w:t>
            </w:r>
            <w:proofErr w:type="spellEnd"/>
            <w:r>
              <w:t>)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r</w:t>
            </w:r>
            <w:r>
              <w:t xml:space="preserve"> Is that the POLICE station // </w:t>
            </w:r>
          </w:p>
          <w:p w:rsidR="00AD2B69" w:rsidRDefault="00AD2B69" w:rsidP="006568A4">
            <w:r>
              <w:t xml:space="preserve">B:// </w:t>
            </w:r>
            <w:r w:rsidRPr="00CA5415">
              <w:rPr>
                <w:b/>
              </w:rPr>
              <w:t>p</w:t>
            </w:r>
            <w:r>
              <w:t xml:space="preserve"> YES madam //</w:t>
            </w:r>
          </w:p>
          <w:p w:rsidR="00AD2B69" w:rsidRDefault="00AD2B69" w:rsidP="006568A4">
            <w:r>
              <w:t xml:space="preserve">A: // </w:t>
            </w:r>
            <w:r w:rsidRPr="00CA5415">
              <w:rPr>
                <w:b/>
              </w:rPr>
              <w:t>p</w:t>
            </w:r>
            <w:r>
              <w:t xml:space="preserve"> I WANT to report a </w:t>
            </w:r>
            <w:proofErr w:type="spellStart"/>
            <w:r>
              <w:t>ROBBery</w:t>
            </w:r>
            <w:proofErr w:type="spellEnd"/>
            <w:r>
              <w:t xml:space="preserve"> //</w:t>
            </w:r>
          </w:p>
          <w:p w:rsidR="00AD2B69" w:rsidRDefault="00AD2B69" w:rsidP="006568A4"/>
          <w:p w:rsidR="00AD2B69" w:rsidRDefault="00AD2B69" w:rsidP="006568A4">
            <w:r>
              <w:t>ii)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r</w:t>
            </w:r>
            <w:r>
              <w:t xml:space="preserve"> Are these </w:t>
            </w:r>
            <w:proofErr w:type="spellStart"/>
            <w:r>
              <w:t>EATing</w:t>
            </w:r>
            <w:proofErr w:type="spellEnd"/>
            <w:r>
              <w:t xml:space="preserve"> apples //</w:t>
            </w:r>
          </w:p>
          <w:p w:rsidR="00AD2B69" w:rsidRDefault="00AD2B69" w:rsidP="006568A4">
            <w:r>
              <w:t xml:space="preserve"> B:// </w:t>
            </w:r>
            <w:r w:rsidRPr="00CA5415">
              <w:rPr>
                <w:b/>
              </w:rPr>
              <w:t>p</w:t>
            </w:r>
            <w:r>
              <w:t xml:space="preserve"> YES /</w:t>
            </w:r>
            <w:r w:rsidRPr="00CA5415">
              <w:rPr>
                <w:b/>
              </w:rPr>
              <w:t xml:space="preserve"> p</w:t>
            </w:r>
            <w:r>
              <w:t xml:space="preserve"> / they're FRENCH //</w:t>
            </w:r>
          </w:p>
          <w:p w:rsidR="00AD2B69" w:rsidRDefault="00AD2B69" w:rsidP="006568A4">
            <w:r>
              <w:t xml:space="preserve">B: // </w:t>
            </w:r>
            <w:r w:rsidRPr="00CA5415">
              <w:rPr>
                <w:b/>
              </w:rPr>
              <w:t>p</w:t>
            </w:r>
            <w:r>
              <w:t xml:space="preserve"> I'd like a kilo please //</w:t>
            </w:r>
          </w:p>
          <w:p w:rsidR="00AD2B69" w:rsidRDefault="00AD2B69" w:rsidP="006568A4"/>
          <w:p w:rsidR="00AD2B69" w:rsidRDefault="00AD2B69" w:rsidP="006568A4">
            <w:r>
              <w:t>iii)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r</w:t>
            </w:r>
            <w:r>
              <w:t xml:space="preserve"> Did you hear the NEWS this morning</w:t>
            </w:r>
          </w:p>
          <w:p w:rsidR="00AD2B69" w:rsidRDefault="00AD2B69" w:rsidP="006568A4">
            <w:r>
              <w:t xml:space="preserve">B:// </w:t>
            </w:r>
            <w:r w:rsidRPr="00CA5415">
              <w:rPr>
                <w:b/>
              </w:rPr>
              <w:t>p</w:t>
            </w:r>
            <w:r>
              <w:t xml:space="preserve"> YES //</w:t>
            </w:r>
            <w:r w:rsidRPr="00CA5415">
              <w:rPr>
                <w:b/>
              </w:rPr>
              <w:t xml:space="preserve"> </w:t>
            </w:r>
            <w:proofErr w:type="gramStart"/>
            <w:r w:rsidRPr="00CA5415">
              <w:rPr>
                <w:b/>
              </w:rPr>
              <w:t>p</w:t>
            </w:r>
            <w:r>
              <w:t xml:space="preserve">  I</w:t>
            </w:r>
            <w:proofErr w:type="gramEnd"/>
            <w:r>
              <w:t xml:space="preserve"> DID //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p</w:t>
            </w:r>
            <w:r>
              <w:t xml:space="preserve"> What do you THINK about it //</w:t>
            </w:r>
          </w:p>
          <w:p w:rsidR="00AD2B69" w:rsidRDefault="00AD2B69" w:rsidP="006568A4"/>
          <w:p w:rsidR="00AD2B69" w:rsidRDefault="00AD2B69" w:rsidP="006568A4">
            <w:r>
              <w:t>iv).</w:t>
            </w:r>
          </w:p>
          <w:p w:rsidR="00AD2B69" w:rsidRDefault="00AD2B69" w:rsidP="006568A4">
            <w:r>
              <w:t xml:space="preserve">A: // </w:t>
            </w:r>
            <w:r w:rsidRPr="00CA5415">
              <w:rPr>
                <w:b/>
              </w:rPr>
              <w:t>r</w:t>
            </w:r>
            <w:r>
              <w:t xml:space="preserve"> Have you been to the </w:t>
            </w:r>
            <w:proofErr w:type="spellStart"/>
            <w:r>
              <w:t>exhiBItion</w:t>
            </w:r>
            <w:proofErr w:type="spellEnd"/>
            <w:r>
              <w:t xml:space="preserve"> //</w:t>
            </w:r>
          </w:p>
          <w:p w:rsidR="00AD2B69" w:rsidRDefault="00AD2B69" w:rsidP="006568A4">
            <w:r>
              <w:t>B: //</w:t>
            </w:r>
            <w:r w:rsidRPr="00CA5415">
              <w:rPr>
                <w:b/>
              </w:rPr>
              <w:t xml:space="preserve"> p</w:t>
            </w:r>
            <w:r>
              <w:t xml:space="preserve"> YES // I HAVE //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p</w:t>
            </w:r>
            <w:r>
              <w:t xml:space="preserve"> Isn't </w:t>
            </w:r>
            <w:proofErr w:type="gramStart"/>
            <w:r>
              <w:t>it</w:t>
            </w:r>
            <w:proofErr w:type="gramEnd"/>
            <w:r>
              <w:t xml:space="preserve"> Interesting // </w:t>
            </w:r>
          </w:p>
          <w:p w:rsidR="00AD2B69" w:rsidRDefault="00AD2B69" w:rsidP="006568A4"/>
          <w:p w:rsidR="00AD2B69" w:rsidRDefault="00AD2B69" w:rsidP="006568A4">
            <w:r>
              <w:t>v)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r</w:t>
            </w:r>
            <w:r>
              <w:rPr>
                <w:b/>
              </w:rPr>
              <w:t xml:space="preserve"> </w:t>
            </w:r>
            <w:r>
              <w:t>DID you hear what she just SAID //</w:t>
            </w:r>
          </w:p>
          <w:p w:rsidR="00AD2B69" w:rsidRDefault="00AD2B69" w:rsidP="006568A4">
            <w:r>
              <w:t>B: //</w:t>
            </w:r>
            <w:r w:rsidRPr="00CA5415">
              <w:rPr>
                <w:b/>
              </w:rPr>
              <w:t xml:space="preserve"> p</w:t>
            </w:r>
            <w:r>
              <w:t xml:space="preserve"> I DID //</w:t>
            </w:r>
          </w:p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p</w:t>
            </w:r>
            <w:r>
              <w:t xml:space="preserve"> That's really </w:t>
            </w:r>
            <w:proofErr w:type="spellStart"/>
            <w:r>
              <w:t>inCREDible</w:t>
            </w:r>
            <w:proofErr w:type="spellEnd"/>
            <w:r>
              <w:t xml:space="preserve"> //</w:t>
            </w:r>
          </w:p>
          <w:p w:rsidR="00AD2B69" w:rsidRDefault="00AD2B69" w:rsidP="00CA5415"/>
        </w:tc>
        <w:tc>
          <w:tcPr>
            <w:tcW w:w="2877" w:type="dxa"/>
          </w:tcPr>
          <w:p w:rsidR="00AD2B69" w:rsidRDefault="00AD2B69" w:rsidP="00CA5415">
            <w:proofErr w:type="spellStart"/>
            <w:r>
              <w:t>No r</w:t>
            </w:r>
            <w:proofErr w:type="spellEnd"/>
            <w:r>
              <w:t xml:space="preserve"> tone in question</w:t>
            </w:r>
          </w:p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>
            <w:r>
              <w:t>YES / MADAM</w:t>
            </w:r>
          </w:p>
          <w:p w:rsidR="00AD2B69" w:rsidRDefault="00AD2B69" w:rsidP="00CA5415">
            <w:r>
              <w:t>/b/ plosive</w:t>
            </w:r>
          </w:p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>
            <w:r>
              <w:t xml:space="preserve">OK </w:t>
            </w:r>
          </w:p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AD2B69">
            <w:proofErr w:type="spellStart"/>
            <w:r>
              <w:t>No r</w:t>
            </w:r>
            <w:proofErr w:type="spellEnd"/>
            <w:r>
              <w:t xml:space="preserve"> tone in question</w:t>
            </w:r>
            <w:r>
              <w:t xml:space="preserve"> + two tone units</w:t>
            </w:r>
          </w:p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AD2B69">
            <w:proofErr w:type="spellStart"/>
            <w:r>
              <w:t>No r</w:t>
            </w:r>
            <w:proofErr w:type="spellEnd"/>
            <w:r>
              <w:t xml:space="preserve"> tone in question + two tone units</w:t>
            </w:r>
          </w:p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CA5415"/>
          <w:p w:rsidR="00AD2B69" w:rsidRDefault="00AD2B69" w:rsidP="00AD2B69">
            <w:proofErr w:type="spellStart"/>
            <w:r>
              <w:t>No r</w:t>
            </w:r>
            <w:proofErr w:type="spellEnd"/>
            <w:r>
              <w:t xml:space="preserve"> tone in question + two tone units</w:t>
            </w:r>
          </w:p>
          <w:p w:rsidR="00AD2B69" w:rsidRDefault="00AD2B69" w:rsidP="00CA5415">
            <w:r>
              <w:t>Really prominent</w:t>
            </w:r>
          </w:p>
        </w:tc>
        <w:tc>
          <w:tcPr>
            <w:tcW w:w="2977" w:type="dxa"/>
          </w:tcPr>
          <w:p w:rsidR="00AD2B69" w:rsidRDefault="00AD2B69" w:rsidP="00CA5415"/>
          <w:p w:rsidR="00AD2B69" w:rsidRPr="00AD2B69" w:rsidRDefault="00AD2B69" w:rsidP="00AD2B69">
            <w:pPr>
              <w:jc w:val="center"/>
            </w:pPr>
            <w:r>
              <w:t>Not in the audio</w:t>
            </w:r>
          </w:p>
          <w:p w:rsidR="00AD2B69" w:rsidRPr="00AD2B69" w:rsidRDefault="00AD2B69" w:rsidP="00AD2B69"/>
          <w:p w:rsidR="00AD2B69" w:rsidRPr="00AD2B69" w:rsidRDefault="00AD2B69" w:rsidP="00AD2B69"/>
          <w:p w:rsidR="00AD2B69" w:rsidRPr="00AD2B69" w:rsidRDefault="00AD2B69" w:rsidP="00AD2B69"/>
          <w:p w:rsidR="00AD2B69" w:rsidRDefault="00AD2B69" w:rsidP="00AD2B69"/>
          <w:p w:rsidR="00AD2B69" w:rsidRPr="00AD2B69" w:rsidRDefault="00AD2B69" w:rsidP="00AD2B69"/>
          <w:p w:rsidR="00AD2B69" w:rsidRDefault="00AD2B69" w:rsidP="00AD2B69"/>
          <w:p w:rsidR="00AD2B69" w:rsidRPr="00AD2B69" w:rsidRDefault="00AD2B69" w:rsidP="00AD2B69">
            <w:pPr>
              <w:rPr>
                <w:rFonts w:ascii="Ipa-samd Uclphon1 SILDoulosL" w:hAnsi="Ipa-samd Uclphon1 SILDoulosL"/>
              </w:rPr>
            </w:pPr>
            <w:r>
              <w:t xml:space="preserve"> /</w:t>
            </w:r>
            <w:r w:rsidRPr="00AD2B69">
              <w:rPr>
                <w:rFonts w:ascii="Ipa-samd Uclphon1 SILDoulosL" w:hAnsi="Ipa-samd Uclphon1 SILDoulosL"/>
                <w:color w:val="FF0000"/>
              </w:rPr>
              <w:t></w:t>
            </w:r>
            <w:r w:rsidRPr="00AD2B69">
              <w:rPr>
                <w:rFonts w:ascii="Ipa-samd Uclphon1 SILDoulosL" w:hAnsi="Ipa-samd Uclphon1 SILDoulosL"/>
              </w:rPr>
              <w:t></w:t>
            </w:r>
            <w:r w:rsidRPr="00AD2B69">
              <w:rPr>
                <w:rFonts w:ascii="Ipa-samd Uclphon1 SILDoulosL" w:hAnsi="Ipa-samd Uclphon1 SILDoulosL"/>
              </w:rPr>
              <w:t></w:t>
            </w:r>
            <w:r w:rsidRPr="00AD2B69">
              <w:rPr>
                <w:rFonts w:ascii="Ipa-samd Uclphon1 SILDoulosL" w:hAnsi="Ipa-samd Uclphon1 SILDoulosL"/>
              </w:rPr>
              <w:t></w:t>
            </w:r>
            <w:r w:rsidRPr="00AD2B69">
              <w:rPr>
                <w:rFonts w:ascii="Ipa-samd Uclphon1 SILDoulosL" w:hAnsi="Ipa-samd Uclphon1 SILDoulosL"/>
              </w:rPr>
              <w:t></w:t>
            </w:r>
            <w:r w:rsidRPr="00AD2B69">
              <w:rPr>
                <w:rFonts w:ascii="Ipa-samd Uclphon1 SILDoulosL" w:hAnsi="Ipa-samd Uclphon1 SILDoulosL"/>
              </w:rPr>
              <w:t></w:t>
            </w:r>
            <w:r w:rsidRPr="00AD2B69">
              <w:rPr>
                <w:rFonts w:ascii="Ipa-samd Uclphon1 SILDoulosL" w:hAnsi="Ipa-samd Uclphon1 SILDoulosL"/>
              </w:rPr>
              <w:t></w:t>
            </w:r>
            <w:r w:rsidRPr="00AD2B69">
              <w:rPr>
                <w:rFonts w:ascii="Ipa-samd Uclphon1 SILDoulosL" w:hAnsi="Ipa-samd Uclphon1 SILDoulosL"/>
              </w:rPr>
              <w:t></w:t>
            </w:r>
          </w:p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>
            <w:r>
              <w:t>Apples prominent &amp; r+ tones</w:t>
            </w:r>
          </w:p>
          <w:p w:rsidR="00AD2B69" w:rsidRDefault="00AD2B69" w:rsidP="00AD2B69"/>
          <w:p w:rsidR="00AD2B69" w:rsidRDefault="00AD2B69" w:rsidP="00AD2B69"/>
          <w:p w:rsidR="00AD2B69" w:rsidRDefault="00AD2B69" w:rsidP="00AD2B69">
            <w:r>
              <w:t xml:space="preserve">Two tone units </w:t>
            </w:r>
          </w:p>
          <w:p w:rsidR="00AD2B69" w:rsidRDefault="00AD2B69" w:rsidP="00AD2B69">
            <w:r>
              <w:t xml:space="preserve">In the question </w:t>
            </w:r>
          </w:p>
          <w:p w:rsidR="00AD2B69" w:rsidRDefault="00AD2B69" w:rsidP="00AD2B69">
            <w:r>
              <w:t>//</w:t>
            </w:r>
            <w:r w:rsidRPr="00CA5415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t xml:space="preserve"> Did you hear the NEWS </w:t>
            </w:r>
            <w:r w:rsidRPr="00AD2B69">
              <w:rPr>
                <w:b/>
              </w:rPr>
              <w:t xml:space="preserve">/ </w:t>
            </w:r>
            <w:proofErr w:type="spellStart"/>
            <w:r w:rsidRPr="00AD2B69">
              <w:rPr>
                <w:b/>
              </w:rPr>
              <w:t>r+</w:t>
            </w:r>
            <w:r>
              <w:t>this</w:t>
            </w:r>
            <w:proofErr w:type="spellEnd"/>
            <w:r>
              <w:t xml:space="preserve"> morning</w:t>
            </w:r>
          </w:p>
          <w:p w:rsidR="00AD2B69" w:rsidRDefault="00AD2B69" w:rsidP="00AD2B69"/>
          <w:p w:rsidR="00AD2B69" w:rsidRDefault="00AD2B69" w:rsidP="00AD2B69">
            <w:r>
              <w:t>R+ in question</w:t>
            </w:r>
          </w:p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>
            <w:pPr>
              <w:jc w:val="center"/>
            </w:pPr>
            <w:r>
              <w:t>ok</w:t>
            </w:r>
          </w:p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Pr="00AD2B69" w:rsidRDefault="00AD2B69" w:rsidP="00AD2B69"/>
        </w:tc>
      </w:tr>
    </w:tbl>
    <w:p w:rsidR="006568A4" w:rsidRDefault="006568A4" w:rsidP="00CA5415"/>
    <w:p w:rsidR="006568A4" w:rsidRDefault="006568A4" w:rsidP="00CA5415"/>
    <w:p w:rsidR="00AD2B69" w:rsidRDefault="00AD2B69" w:rsidP="00CA5415"/>
    <w:p w:rsidR="00AD2B69" w:rsidRDefault="00AD2B69" w:rsidP="00CA5415"/>
    <w:p w:rsidR="00AD2B69" w:rsidRDefault="00AD2B69" w:rsidP="00CA5415"/>
    <w:p w:rsidR="006568A4" w:rsidRDefault="006568A4" w:rsidP="00CA541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639"/>
        <w:gridCol w:w="3019"/>
        <w:gridCol w:w="2551"/>
      </w:tblGrid>
      <w:tr w:rsidR="00AD2B69" w:rsidTr="00AD2B69">
        <w:tc>
          <w:tcPr>
            <w:tcW w:w="3639" w:type="dxa"/>
          </w:tcPr>
          <w:p w:rsidR="00AD2B69" w:rsidRPr="006568A4" w:rsidRDefault="00AD2B69" w:rsidP="00681D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UNIT 3 - </w:t>
            </w:r>
            <w:r>
              <w:rPr>
                <w:b/>
              </w:rPr>
              <w:t>4.2</w:t>
            </w:r>
          </w:p>
          <w:p w:rsidR="00AD2B69" w:rsidRDefault="00AD2B69" w:rsidP="00681DC2"/>
        </w:tc>
        <w:tc>
          <w:tcPr>
            <w:tcW w:w="3019" w:type="dxa"/>
          </w:tcPr>
          <w:p w:rsidR="00AD2B69" w:rsidRPr="006568A4" w:rsidRDefault="00AD2B69" w:rsidP="00681DC2">
            <w:pPr>
              <w:jc w:val="center"/>
              <w:rPr>
                <w:b/>
              </w:rPr>
            </w:pPr>
            <w:r w:rsidRPr="006568A4">
              <w:rPr>
                <w:b/>
              </w:rPr>
              <w:t>AUDIO 2</w:t>
            </w:r>
          </w:p>
        </w:tc>
        <w:tc>
          <w:tcPr>
            <w:tcW w:w="2551" w:type="dxa"/>
          </w:tcPr>
          <w:p w:rsidR="00AD2B69" w:rsidRPr="006568A4" w:rsidRDefault="00AD2B69" w:rsidP="00681DC2">
            <w:pPr>
              <w:jc w:val="center"/>
              <w:rPr>
                <w:b/>
              </w:rPr>
            </w:pPr>
            <w:r w:rsidRPr="006568A4">
              <w:rPr>
                <w:b/>
              </w:rPr>
              <w:t>AUDIO 3</w:t>
            </w:r>
          </w:p>
        </w:tc>
      </w:tr>
      <w:tr w:rsidR="00AD2B69" w:rsidTr="00AD2B69">
        <w:tc>
          <w:tcPr>
            <w:tcW w:w="3639" w:type="dxa"/>
          </w:tcPr>
          <w:p w:rsidR="00AD2B69" w:rsidRDefault="00AD2B69" w:rsidP="00681DC2">
            <w:r>
              <w:t>Example</w:t>
            </w:r>
          </w:p>
          <w:p w:rsidR="00AD2B69" w:rsidRDefault="00AD2B69" w:rsidP="006568A4">
            <w:r>
              <w:t xml:space="preserve">A: </w:t>
            </w:r>
            <w:r w:rsidRPr="00CA5415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FB45CA">
              <w:t xml:space="preserve">Is </w:t>
            </w:r>
            <w:proofErr w:type="gramStart"/>
            <w:r w:rsidR="00FB45CA">
              <w:t>he</w:t>
            </w:r>
            <w:proofErr w:type="gramEnd"/>
            <w:r w:rsidR="00FB45CA">
              <w:t xml:space="preserve"> Doing his e</w:t>
            </w:r>
            <w:r>
              <w:t>ssay</w:t>
            </w:r>
          </w:p>
          <w:p w:rsidR="00AD2B69" w:rsidRDefault="00AD2B69" w:rsidP="006568A4"/>
          <w:p w:rsidR="00AD2B69" w:rsidRDefault="00AD2B69" w:rsidP="006568A4">
            <w:r>
              <w:t xml:space="preserve">B: </w:t>
            </w:r>
            <w:r w:rsidRPr="00CA5415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>
              <w:t>He's writing</w:t>
            </w:r>
            <w:r>
              <w:t xml:space="preserve"> </w:t>
            </w:r>
            <w:proofErr w:type="spellStart"/>
            <w:r>
              <w:t>SOMEthing</w:t>
            </w:r>
            <w:proofErr w:type="spellEnd"/>
          </w:p>
          <w:p w:rsidR="00AD2B69" w:rsidRDefault="00AD2B69" w:rsidP="006568A4"/>
          <w:p w:rsidR="00AD2B69" w:rsidRDefault="00AD2B69" w:rsidP="006568A4"/>
          <w:p w:rsidR="00AD2B69" w:rsidRDefault="00AD2B69" w:rsidP="006568A4">
            <w:r>
              <w:t xml:space="preserve">A: </w:t>
            </w:r>
            <w:r w:rsidRPr="00CA5415">
              <w:rPr>
                <w:b/>
              </w:rPr>
              <w:t>r</w:t>
            </w:r>
            <w:r>
              <w:t xml:space="preserve"> </w:t>
            </w:r>
            <w:r>
              <w:t xml:space="preserve">HAVE you had </w:t>
            </w:r>
            <w:proofErr w:type="spellStart"/>
            <w:r>
              <w:t>d</w:t>
            </w:r>
            <w:r>
              <w:t>iNNer</w:t>
            </w:r>
            <w:proofErr w:type="spellEnd"/>
            <w:r>
              <w:t xml:space="preserve"> </w:t>
            </w:r>
          </w:p>
          <w:p w:rsidR="00AD2B69" w:rsidRDefault="00AD2B69" w:rsidP="006568A4">
            <w:r>
              <w:t xml:space="preserve">B: </w:t>
            </w:r>
            <w:r w:rsidRPr="00CA5415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>
              <w:t xml:space="preserve">I've had </w:t>
            </w:r>
            <w:proofErr w:type="spellStart"/>
            <w:r>
              <w:t>SOM</w:t>
            </w:r>
            <w:r>
              <w:t>ething</w:t>
            </w:r>
            <w:proofErr w:type="spellEnd"/>
          </w:p>
          <w:p w:rsidR="00AD2B69" w:rsidRDefault="00AD2B69" w:rsidP="006568A4"/>
          <w:p w:rsidR="00AD2B69" w:rsidRDefault="00AD2B69" w:rsidP="006568A4">
            <w:r>
              <w:t xml:space="preserve">A: </w:t>
            </w:r>
            <w:r w:rsidRPr="00CA5415">
              <w:rPr>
                <w:b/>
              </w:rPr>
              <w:t>p</w:t>
            </w:r>
            <w:r>
              <w:t xml:space="preserve"> </w:t>
            </w:r>
            <w:r>
              <w:t xml:space="preserve">Has he SENT the </w:t>
            </w:r>
            <w:proofErr w:type="spellStart"/>
            <w:r>
              <w:t>LETTer</w:t>
            </w:r>
            <w:proofErr w:type="spellEnd"/>
            <w:r>
              <w:t xml:space="preserve"> //</w:t>
            </w:r>
          </w:p>
          <w:p w:rsidR="00AD2B69" w:rsidRDefault="00AD2B69" w:rsidP="006568A4">
            <w:r>
              <w:t xml:space="preserve">B: </w:t>
            </w:r>
            <w:proofErr w:type="gramStart"/>
            <w:r w:rsidRPr="00CA5415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He</w:t>
            </w:r>
            <w:proofErr w:type="gramEnd"/>
            <w:r>
              <w:t xml:space="preserve"> was going to it</w:t>
            </w:r>
          </w:p>
          <w:p w:rsidR="00AD2B69" w:rsidRDefault="00AD2B69" w:rsidP="006568A4"/>
          <w:p w:rsidR="00AD2B69" w:rsidRDefault="00AD2B69" w:rsidP="006568A4">
            <w:r>
              <w:t xml:space="preserve">A: </w:t>
            </w:r>
            <w:r w:rsidRPr="00CA5415">
              <w:rPr>
                <w:b/>
              </w:rPr>
              <w:t>p</w:t>
            </w:r>
            <w:r>
              <w:t xml:space="preserve"> </w:t>
            </w:r>
            <w:r>
              <w:t>WHEN will it START</w:t>
            </w:r>
          </w:p>
          <w:p w:rsidR="00AD2B69" w:rsidRDefault="00AD2B69" w:rsidP="006568A4">
            <w:r>
              <w:t>B</w:t>
            </w:r>
            <w:r>
              <w:t xml:space="preserve">: </w:t>
            </w:r>
            <w:r w:rsidRPr="00CA5415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>
              <w:t xml:space="preserve">It </w:t>
            </w:r>
            <w:proofErr w:type="spellStart"/>
            <w:r>
              <w:t>SHOULDn't</w:t>
            </w:r>
            <w:proofErr w:type="spellEnd"/>
            <w:r>
              <w:t xml:space="preserve"> be LONG now </w:t>
            </w:r>
          </w:p>
          <w:p w:rsidR="00AD2B69" w:rsidRDefault="00AD2B69" w:rsidP="006568A4"/>
          <w:p w:rsidR="00AD2B69" w:rsidRDefault="00AD2B69" w:rsidP="006568A4">
            <w:r>
              <w:t>A:</w:t>
            </w:r>
            <w:r w:rsidRPr="00CA5415">
              <w:rPr>
                <w:b/>
              </w:rPr>
              <w:t xml:space="preserve"> </w:t>
            </w:r>
            <w:r w:rsidRPr="00CA5415">
              <w:rPr>
                <w:b/>
              </w:rPr>
              <w:t>p</w:t>
            </w:r>
            <w:r>
              <w:t xml:space="preserve"> WHERE have </w:t>
            </w:r>
            <w:r>
              <w:t xml:space="preserve">they gone on their </w:t>
            </w:r>
            <w:proofErr w:type="spellStart"/>
            <w:r>
              <w:t>HONeymoon</w:t>
            </w:r>
            <w:proofErr w:type="spellEnd"/>
            <w:r>
              <w:t xml:space="preserve"> </w:t>
            </w:r>
          </w:p>
          <w:p w:rsidR="00AD2B69" w:rsidRDefault="00AD2B69" w:rsidP="006568A4">
            <w:r>
              <w:t xml:space="preserve">B: </w:t>
            </w:r>
            <w:r w:rsidRPr="00CA5415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proofErr w:type="spellStart"/>
            <w:r>
              <w:t>SOMEwhere</w:t>
            </w:r>
            <w:proofErr w:type="spellEnd"/>
            <w:r>
              <w:t xml:space="preserve"> quiet</w:t>
            </w:r>
          </w:p>
          <w:p w:rsidR="00AD2B69" w:rsidRDefault="00AD2B69" w:rsidP="006568A4"/>
          <w:p w:rsidR="00AD2B69" w:rsidRDefault="00AD2B69" w:rsidP="006568A4">
            <w:r>
              <w:t>A: //</w:t>
            </w:r>
            <w:r w:rsidRPr="00CA5415">
              <w:rPr>
                <w:b/>
              </w:rPr>
              <w:t xml:space="preserve"> </w:t>
            </w:r>
            <w:r w:rsidRPr="00CA5415">
              <w:rPr>
                <w:b/>
              </w:rPr>
              <w:t>p</w:t>
            </w:r>
            <w:r>
              <w:t xml:space="preserve"> WHAT's the TI</w:t>
            </w:r>
            <w:r>
              <w:t xml:space="preserve">ME </w:t>
            </w:r>
            <w:r>
              <w:t>//</w:t>
            </w:r>
          </w:p>
          <w:p w:rsidR="00AD2B69" w:rsidRDefault="00AD2B69" w:rsidP="006568A4">
            <w:r>
              <w:t>B</w:t>
            </w:r>
            <w:r>
              <w:t>:</w:t>
            </w:r>
            <w:r>
              <w:t xml:space="preserve"> </w:t>
            </w:r>
            <w:r w:rsidRPr="00CA5415">
              <w:rPr>
                <w:b/>
              </w:rPr>
              <w:t>r</w:t>
            </w:r>
            <w:r>
              <w:t xml:space="preserve"> It MUST be LATE //</w:t>
            </w:r>
          </w:p>
        </w:tc>
        <w:tc>
          <w:tcPr>
            <w:tcW w:w="3019" w:type="dxa"/>
          </w:tcPr>
          <w:p w:rsidR="00AD2B69" w:rsidRDefault="00AD2B69" w:rsidP="00681DC2"/>
          <w:p w:rsidR="00FB45CA" w:rsidRDefault="00FB45CA" w:rsidP="00681DC2">
            <w:proofErr w:type="spellStart"/>
            <w:r>
              <w:t>Temds</w:t>
            </w:r>
            <w:proofErr w:type="spellEnd"/>
            <w:r>
              <w:t xml:space="preserve"> to use high pitch</w:t>
            </w:r>
          </w:p>
          <w:p w:rsidR="00FB45CA" w:rsidRPr="00FB45CA" w:rsidRDefault="00FB45CA" w:rsidP="00FB45CA"/>
          <w:p w:rsidR="00FB45CA" w:rsidRDefault="00FB45CA" w:rsidP="00FB45CA"/>
          <w:p w:rsidR="00FB45CA" w:rsidRDefault="00FB45CA" w:rsidP="00FB45CA"/>
          <w:p w:rsidR="00FB45CA" w:rsidRDefault="00FB45CA" w:rsidP="00FB45CA"/>
          <w:p w:rsidR="00FB45CA" w:rsidRDefault="00FB45CA" w:rsidP="00FB45CA">
            <w:r>
              <w:t>R+ in question</w:t>
            </w:r>
          </w:p>
          <w:p w:rsidR="00FB45CA" w:rsidRDefault="00FB45CA" w:rsidP="00FB45CA">
            <w:r>
              <w:t>Two tone units in answer</w:t>
            </w:r>
          </w:p>
          <w:p w:rsidR="00FB45CA" w:rsidRDefault="00FB45CA" w:rsidP="00FB45CA"/>
          <w:p w:rsidR="00FB45CA" w:rsidRDefault="00FB45CA" w:rsidP="00FB45CA">
            <w:r>
              <w:t>Ok</w:t>
            </w:r>
          </w:p>
          <w:p w:rsidR="00FB45CA" w:rsidRDefault="00FB45CA" w:rsidP="00FB45CA"/>
          <w:p w:rsidR="00FB45CA" w:rsidRDefault="00FB45CA" w:rsidP="00FB45CA"/>
          <w:p w:rsidR="00FB45CA" w:rsidRDefault="00FB45CA" w:rsidP="00FB45CA">
            <w:r>
              <w:t>Ok</w:t>
            </w:r>
          </w:p>
          <w:p w:rsidR="00FB45CA" w:rsidRDefault="00FB45CA" w:rsidP="00FB45CA"/>
          <w:p w:rsidR="00FB45CA" w:rsidRDefault="00FB45CA" w:rsidP="00FB45CA"/>
          <w:p w:rsidR="00FB45CA" w:rsidRDefault="00FB45CA" w:rsidP="00FB45CA">
            <w:r>
              <w:t>Two tone units in answer</w:t>
            </w:r>
          </w:p>
          <w:p w:rsidR="00FB45CA" w:rsidRDefault="00FB45CA" w:rsidP="00FB45CA"/>
          <w:p w:rsidR="00FB45CA" w:rsidRDefault="00FB45CA" w:rsidP="00FB45CA"/>
          <w:p w:rsidR="00FB45CA" w:rsidRDefault="00FB45CA" w:rsidP="00FB45CA"/>
          <w:p w:rsidR="00FB45CA" w:rsidRPr="00FB45CA" w:rsidRDefault="00FB45CA" w:rsidP="00FB45CA">
            <w:r>
              <w:t>Changes tones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D2B69" w:rsidRDefault="00AD2B69" w:rsidP="00681DC2"/>
          <w:p w:rsidR="00AD2B69" w:rsidRDefault="00AD2B69" w:rsidP="00681DC2">
            <w:r>
              <w:t>Not in the audio</w:t>
            </w:r>
          </w:p>
          <w:p w:rsidR="00AD2B69" w:rsidRDefault="00AD2B69" w:rsidP="00681DC2"/>
          <w:p w:rsidR="00AD2B69" w:rsidRDefault="00AD2B69" w:rsidP="00681DC2"/>
          <w:p w:rsidR="00AD2B69" w:rsidRDefault="00AD2B69" w:rsidP="00681DC2"/>
          <w:p w:rsidR="00AD2B69" w:rsidRDefault="00AD2B69" w:rsidP="00681DC2"/>
          <w:p w:rsidR="00AD2B69" w:rsidRDefault="00AD2B69" w:rsidP="00681DC2">
            <w:r>
              <w:t>R+ in question</w:t>
            </w:r>
          </w:p>
          <w:p w:rsidR="00AD2B69" w:rsidRDefault="00AD2B69" w:rsidP="00681DC2"/>
          <w:p w:rsidR="00AD2B69" w:rsidRDefault="00AD2B69" w:rsidP="00681DC2"/>
          <w:p w:rsidR="00AD2B69" w:rsidRDefault="00AD2B69" w:rsidP="00681DC2">
            <w:r>
              <w:t>R+ in question</w:t>
            </w:r>
          </w:p>
          <w:p w:rsidR="00AD2B69" w:rsidRDefault="00AD2B69" w:rsidP="00681DC2"/>
          <w:p w:rsidR="00AD2B69" w:rsidRDefault="00AD2B69" w:rsidP="00681DC2"/>
          <w:p w:rsidR="00AD2B69" w:rsidRDefault="00AD2B69" w:rsidP="00681DC2">
            <w:r>
              <w:t>R in question</w:t>
            </w:r>
          </w:p>
          <w:p w:rsidR="00AD2B69" w:rsidRPr="00AD2B69" w:rsidRDefault="00AD2B69" w:rsidP="00AD2B69"/>
          <w:p w:rsidR="00AD2B69" w:rsidRDefault="00AD2B69" w:rsidP="00AD2B69"/>
          <w:p w:rsidR="00AD2B69" w:rsidRDefault="00AD2B69" w:rsidP="00AD2B69"/>
          <w:p w:rsidR="00AD2B69" w:rsidRDefault="00AD2B69" w:rsidP="00AD2B69">
            <w:r>
              <w:t>Quiet sounds prominent</w:t>
            </w:r>
          </w:p>
          <w:p w:rsidR="00AD2B69" w:rsidRDefault="00AD2B69" w:rsidP="00AD2B69"/>
          <w:p w:rsidR="00AD2B69" w:rsidRDefault="00AD2B69" w:rsidP="00AD2B69"/>
          <w:p w:rsidR="00AD2B69" w:rsidRDefault="00AD2B69" w:rsidP="00AD2B69"/>
          <w:p w:rsidR="00AD2B69" w:rsidRPr="00AD2B69" w:rsidRDefault="00AD2B69" w:rsidP="00AD2B69">
            <w:r>
              <w:t>OK</w:t>
            </w:r>
          </w:p>
        </w:tc>
      </w:tr>
    </w:tbl>
    <w:p w:rsidR="006568A4" w:rsidRDefault="006568A4" w:rsidP="00CA5415"/>
    <w:sectPr w:rsidR="00656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a-samd Uclphon1 SILDoulos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15"/>
    <w:rsid w:val="006568A4"/>
    <w:rsid w:val="008056A2"/>
    <w:rsid w:val="009C62A7"/>
    <w:rsid w:val="00AD2B69"/>
    <w:rsid w:val="00CA5415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559AEB"/>
  <w15:chartTrackingRefBased/>
  <w15:docId w15:val="{21DB3691-5818-4FFA-9198-D73FCC2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2022-05-30T19:23:00Z</dcterms:created>
  <dcterms:modified xsi:type="dcterms:W3CDTF">2022-05-30T19:57:00Z</dcterms:modified>
</cp:coreProperties>
</file>