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5B5CA" w14:textId="528F8668" w:rsidR="0097488F" w:rsidRDefault="00F40920">
      <w:r>
        <w:t>Sud-</w:t>
      </w:r>
      <w:r w:rsidR="00C20C8C">
        <w:t xml:space="preserve">Soudan : </w:t>
      </w:r>
      <w:r>
        <w:t>la rage d’apprendre</w:t>
      </w:r>
      <w:bookmarkStart w:id="0" w:name="_GoBack"/>
      <w:bookmarkEnd w:id="0"/>
    </w:p>
    <w:p w14:paraId="680BE65D" w14:textId="77777777" w:rsidR="00C20C8C" w:rsidRPr="00C20C8C" w:rsidRDefault="00C20C8C">
      <w:pPr>
        <w:rPr>
          <w:b/>
        </w:rPr>
      </w:pPr>
      <w:r w:rsidRPr="00C20C8C">
        <w:rPr>
          <w:b/>
        </w:rPr>
        <w:t>Examinateur </w:t>
      </w:r>
    </w:p>
    <w:p w14:paraId="2B9171C7" w14:textId="77777777" w:rsidR="00C20C8C" w:rsidRDefault="00C20C8C">
      <w:r>
        <w:t>Vous avez 25 minutes. Relisez, mettez bien votre nom.</w:t>
      </w:r>
    </w:p>
    <w:p w14:paraId="05C699AA" w14:textId="77777777" w:rsidR="00C20C8C" w:rsidRPr="00C20C8C" w:rsidRDefault="00C20C8C">
      <w:pPr>
        <w:rPr>
          <w:b/>
        </w:rPr>
      </w:pPr>
      <w:r w:rsidRPr="00C20C8C">
        <w:rPr>
          <w:b/>
        </w:rPr>
        <w:t>Voix off</w:t>
      </w:r>
    </w:p>
    <w:p w14:paraId="2F01D557" w14:textId="77777777" w:rsidR="00C20C8C" w:rsidRDefault="00C20C8C">
      <w:r>
        <w:t>Une salle d’examen improvisée ouverte à tous les vents. Le silence est studieux. Pourtant ils sont plus de 400 à plancher ce jour-là sur l’examen de fin de primaire</w:t>
      </w:r>
      <w:r w:rsidR="00333C4B">
        <w:t>, u</w:t>
      </w:r>
      <w:r>
        <w:t>ne épreuve sous haute surveillance. Nous sommes</w:t>
      </w:r>
      <w:r w:rsidR="00D25B43">
        <w:t xml:space="preserve"> dans un camp de déplacés, à </w:t>
      </w:r>
      <w:r w:rsidR="00D67302">
        <w:t>Djouba</w:t>
      </w:r>
      <w:r>
        <w:t xml:space="preserve">. Ces étudiants appartiennent à l’ethnie </w:t>
      </w:r>
      <w:r w:rsidR="00D25B43">
        <w:t>N</w:t>
      </w:r>
      <w:r w:rsidR="00D25B43" w:rsidRPr="00D25B43">
        <w:t>uer</w:t>
      </w:r>
      <w:r w:rsidRPr="00D25B43">
        <w:t>.</w:t>
      </w:r>
      <w:r>
        <w:t xml:space="preserve"> Tous ont fui la ville par peur d’être</w:t>
      </w:r>
      <w:r w:rsidR="00D25B43">
        <w:t xml:space="preserve"> attaqué</w:t>
      </w:r>
      <w:r>
        <w:t>s par des Dinkas. Pour eux, plus question de s’aventurer hors du camp, même pour aller à l’école.</w:t>
      </w:r>
    </w:p>
    <w:p w14:paraId="7462487D" w14:textId="77777777" w:rsidR="00C20C8C" w:rsidRDefault="00C20C8C">
      <w:r w:rsidRPr="00C20C8C">
        <w:rPr>
          <w:b/>
        </w:rPr>
        <w:t xml:space="preserve">Simon </w:t>
      </w:r>
      <w:proofErr w:type="spellStart"/>
      <w:r w:rsidRPr="00C20C8C">
        <w:rPr>
          <w:b/>
        </w:rPr>
        <w:t>Mphisa</w:t>
      </w:r>
      <w:proofErr w:type="spellEnd"/>
      <w:r w:rsidRPr="00C20C8C">
        <w:rPr>
          <w:b/>
        </w:rPr>
        <w:t>,</w:t>
      </w:r>
      <w:r>
        <w:t xml:space="preserve"> </w:t>
      </w:r>
      <w:r w:rsidRPr="00C20C8C">
        <w:rPr>
          <w:i/>
        </w:rPr>
        <w:t>responsable de l’éducation à l’UNICEF</w:t>
      </w:r>
    </w:p>
    <w:p w14:paraId="7983D419" w14:textId="77777777" w:rsidR="00C20C8C" w:rsidRDefault="00C20C8C">
      <w:r>
        <w:t xml:space="preserve">Ce groupe d’étudiants a manqué les cours depuis la mi-décembre, depuis que la guerre a éclaté. Avec l’UNICEF, le gouvernement et aussi avec d’autres partenaires, nous avons pensé que ce serait judicieux de nous </w:t>
      </w:r>
      <w:r w:rsidR="0097488F">
        <w:t xml:space="preserve">organiser </w:t>
      </w:r>
      <w:r>
        <w:t xml:space="preserve">pour qu’ils puissent passer leurs examens ici. </w:t>
      </w:r>
    </w:p>
    <w:p w14:paraId="516CCA7A" w14:textId="77777777" w:rsidR="00C20C8C" w:rsidRDefault="00C20C8C">
      <w:r w:rsidRPr="00C20C8C">
        <w:rPr>
          <w:b/>
        </w:rPr>
        <w:t>Titus Khor</w:t>
      </w:r>
      <w:r>
        <w:t xml:space="preserve">, </w:t>
      </w:r>
      <w:r w:rsidRPr="00C20C8C">
        <w:rPr>
          <w:i/>
        </w:rPr>
        <w:t>étudiant</w:t>
      </w:r>
    </w:p>
    <w:p w14:paraId="55A08CDA" w14:textId="77777777" w:rsidR="00C20C8C" w:rsidRDefault="00C20C8C">
      <w:r>
        <w:t>Dehors, nous ne sommes pas en sécurité. Il y a des gens qui veulent nous tuer. J’aimerais bien ramener la paix dans mon pays. C’est pour ça que je dois faire des études.</w:t>
      </w:r>
    </w:p>
    <w:p w14:paraId="0B485B91" w14:textId="77777777" w:rsidR="00C20C8C" w:rsidRDefault="00C20C8C">
      <w:proofErr w:type="spellStart"/>
      <w:r w:rsidRPr="00C20C8C">
        <w:rPr>
          <w:b/>
        </w:rPr>
        <w:t>Bhan</w:t>
      </w:r>
      <w:proofErr w:type="spellEnd"/>
      <w:r w:rsidRPr="00C20C8C">
        <w:rPr>
          <w:b/>
        </w:rPr>
        <w:t xml:space="preserve"> </w:t>
      </w:r>
      <w:proofErr w:type="spellStart"/>
      <w:r w:rsidRPr="00C20C8C">
        <w:rPr>
          <w:b/>
        </w:rPr>
        <w:t>Lam</w:t>
      </w:r>
      <w:proofErr w:type="spellEnd"/>
      <w:r w:rsidRPr="00C20C8C">
        <w:rPr>
          <w:b/>
        </w:rPr>
        <w:t xml:space="preserve"> </w:t>
      </w:r>
      <w:proofErr w:type="spellStart"/>
      <w:r w:rsidRPr="00C20C8C">
        <w:rPr>
          <w:b/>
        </w:rPr>
        <w:t>Puok</w:t>
      </w:r>
      <w:proofErr w:type="spellEnd"/>
      <w:r>
        <w:t>,</w:t>
      </w:r>
      <w:r w:rsidRPr="00C20C8C">
        <w:rPr>
          <w:i/>
        </w:rPr>
        <w:t xml:space="preserve"> étudiant</w:t>
      </w:r>
    </w:p>
    <w:p w14:paraId="71ED9161" w14:textId="7429F4D9" w:rsidR="00C20C8C" w:rsidRDefault="00C20C8C">
      <w:r>
        <w:t>Même si j’ai passé mon examen,</w:t>
      </w:r>
      <w:r w:rsidR="007A7D5A">
        <w:t xml:space="preserve"> je ne crois pas que je pourrai</w:t>
      </w:r>
      <w:r>
        <w:t xml:space="preserve"> aller plus loin dans mes études parce </w:t>
      </w:r>
      <w:r w:rsidR="004B1FF9">
        <w:t xml:space="preserve">que, </w:t>
      </w:r>
      <w:r w:rsidR="00D25B43">
        <w:t>ici</w:t>
      </w:r>
      <w:r w:rsidR="004B1FF9">
        <w:t>,</w:t>
      </w:r>
      <w:r>
        <w:t xml:space="preserve"> on n’a pas la possibilité de lire.</w:t>
      </w:r>
    </w:p>
    <w:p w14:paraId="41EF2FEC" w14:textId="77777777" w:rsidR="00C20C8C" w:rsidRPr="00D25B43" w:rsidRDefault="00D25B43">
      <w:pPr>
        <w:rPr>
          <w:b/>
        </w:rPr>
      </w:pPr>
      <w:r w:rsidRPr="00D25B43">
        <w:rPr>
          <w:b/>
        </w:rPr>
        <w:t>Voix off</w:t>
      </w:r>
    </w:p>
    <w:p w14:paraId="100E49FA" w14:textId="77777777" w:rsidR="00D25B43" w:rsidRPr="009F37D3" w:rsidRDefault="00D25B43">
      <w:r>
        <w:t xml:space="preserve">Fin de l’épreuve. Ici, le travail se fait moitié en arabe, moitié en anglais. À l’indépendance, le gouvernement a voulu imposer une </w:t>
      </w:r>
      <w:r w:rsidRPr="009F37D3">
        <w:t>scolarité tout en anglais. Ce fut un échec, les professeurs n’étaient pas formés. Mi</w:t>
      </w:r>
      <w:r w:rsidR="00333C4B" w:rsidRPr="009F37D3">
        <w:t>chael est le doyen de la classe :</w:t>
      </w:r>
      <w:r w:rsidRPr="009F37D3">
        <w:t xml:space="preserve"> 48 ans. Et malgré la précarité de la vie dans ce camp, il s’accroche.</w:t>
      </w:r>
    </w:p>
    <w:p w14:paraId="0F38BC1D" w14:textId="77777777" w:rsidR="00D25B43" w:rsidRPr="009F37D3" w:rsidRDefault="00D25B43" w:rsidP="00D25B43">
      <w:r w:rsidRPr="009F37D3">
        <w:rPr>
          <w:b/>
        </w:rPr>
        <w:t>Michael Machar</w:t>
      </w:r>
      <w:r w:rsidRPr="009F37D3">
        <w:t xml:space="preserve">, </w:t>
      </w:r>
      <w:r w:rsidRPr="009F37D3">
        <w:rPr>
          <w:i/>
        </w:rPr>
        <w:t>étudiant</w:t>
      </w:r>
    </w:p>
    <w:p w14:paraId="0E95522B" w14:textId="77777777" w:rsidR="00D25B43" w:rsidRPr="009F37D3" w:rsidRDefault="00D25B43">
      <w:r w:rsidRPr="009F37D3">
        <w:t>C’est ici que je dors.</w:t>
      </w:r>
    </w:p>
    <w:p w14:paraId="117E06DA" w14:textId="77777777" w:rsidR="00D25B43" w:rsidRPr="00D25B43" w:rsidRDefault="00D25B43">
      <w:pPr>
        <w:rPr>
          <w:b/>
        </w:rPr>
      </w:pPr>
      <w:r w:rsidRPr="009F37D3">
        <w:rPr>
          <w:b/>
        </w:rPr>
        <w:t>Voix off</w:t>
      </w:r>
    </w:p>
    <w:p w14:paraId="2AD99AC2" w14:textId="77777777" w:rsidR="00D25B43" w:rsidRDefault="00D25B43">
      <w:r>
        <w:t>Et il compte bien passer son certificat d’études.</w:t>
      </w:r>
    </w:p>
    <w:p w14:paraId="7912DBD7" w14:textId="77777777" w:rsidR="00D25B43" w:rsidRDefault="00D25B43">
      <w:r w:rsidRPr="00D25B43">
        <w:rPr>
          <w:b/>
        </w:rPr>
        <w:t>Michael Machar</w:t>
      </w:r>
      <w:r>
        <w:t xml:space="preserve">, </w:t>
      </w:r>
      <w:r w:rsidRPr="00D25B43">
        <w:rPr>
          <w:i/>
        </w:rPr>
        <w:t>étudiant</w:t>
      </w:r>
    </w:p>
    <w:p w14:paraId="6388BF5D" w14:textId="77777777" w:rsidR="00D25B43" w:rsidRDefault="00D25B43">
      <w:r>
        <w:t>C’est très important pour moi de passer cet examen. Comme ça, je pourrais dire à mes enfants que je suis allé jusqu’au bout.</w:t>
      </w:r>
    </w:p>
    <w:p w14:paraId="10224128" w14:textId="77777777" w:rsidR="00D25B43" w:rsidRPr="00333C4B" w:rsidRDefault="00D25B43">
      <w:pPr>
        <w:rPr>
          <w:b/>
        </w:rPr>
      </w:pPr>
      <w:r w:rsidRPr="00333C4B">
        <w:rPr>
          <w:b/>
        </w:rPr>
        <w:t>Voix off</w:t>
      </w:r>
    </w:p>
    <w:p w14:paraId="0D2A645D" w14:textId="77777777" w:rsidR="00C20C8C" w:rsidRDefault="00D25B43">
      <w:r>
        <w:t>Une rage d’a</w:t>
      </w:r>
      <w:r w:rsidR="00097BB9">
        <w:t xml:space="preserve">pprendre dans ce tout </w:t>
      </w:r>
      <w:r w:rsidR="00097BB9" w:rsidRPr="009F37D3">
        <w:t xml:space="preserve">jeune </w:t>
      </w:r>
      <w:r w:rsidR="0097488F" w:rsidRPr="009F37D3">
        <w:t>Sud-Soudan</w:t>
      </w:r>
      <w:r w:rsidRPr="009F37D3">
        <w:t xml:space="preserve"> où les </w:t>
      </w:r>
      <w:r w:rsidR="004B1FF9" w:rsidRPr="009F37D3">
        <w:t>trois quarts</w:t>
      </w:r>
      <w:r w:rsidRPr="009F37D3">
        <w:t xml:space="preserve"> de la</w:t>
      </w:r>
      <w:r>
        <w:t xml:space="preserve"> population ne savent ni lire ni écrire. Dans ce désert d’éducation, les filles sont de loin les plus mal loties.</w:t>
      </w:r>
    </w:p>
    <w:sectPr w:rsidR="00C2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4430E" w14:textId="77777777" w:rsidR="00934603" w:rsidRDefault="00934603" w:rsidP="00D25B43">
      <w:pPr>
        <w:spacing w:after="0" w:line="240" w:lineRule="auto"/>
      </w:pPr>
      <w:r>
        <w:separator/>
      </w:r>
    </w:p>
  </w:endnote>
  <w:endnote w:type="continuationSeparator" w:id="0">
    <w:p w14:paraId="7E77FFF5" w14:textId="77777777" w:rsidR="00934603" w:rsidRDefault="00934603" w:rsidP="00D2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E4BEB" w14:textId="77777777" w:rsidR="00934603" w:rsidRDefault="00934603" w:rsidP="00D25B43">
      <w:pPr>
        <w:spacing w:after="0" w:line="240" w:lineRule="auto"/>
      </w:pPr>
      <w:r>
        <w:separator/>
      </w:r>
    </w:p>
  </w:footnote>
  <w:footnote w:type="continuationSeparator" w:id="0">
    <w:p w14:paraId="2885883C" w14:textId="77777777" w:rsidR="00934603" w:rsidRDefault="00934603" w:rsidP="00D25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8C"/>
    <w:rsid w:val="00074051"/>
    <w:rsid w:val="00097BB9"/>
    <w:rsid w:val="00101917"/>
    <w:rsid w:val="00295ABD"/>
    <w:rsid w:val="00333C4B"/>
    <w:rsid w:val="004B1FF9"/>
    <w:rsid w:val="00605512"/>
    <w:rsid w:val="006D09E5"/>
    <w:rsid w:val="007A7D5A"/>
    <w:rsid w:val="00934603"/>
    <w:rsid w:val="0097488F"/>
    <w:rsid w:val="009F37D3"/>
    <w:rsid w:val="00A841A7"/>
    <w:rsid w:val="00BB20CC"/>
    <w:rsid w:val="00C20C8C"/>
    <w:rsid w:val="00D25B43"/>
    <w:rsid w:val="00D47658"/>
    <w:rsid w:val="00D67302"/>
    <w:rsid w:val="00DF3721"/>
    <w:rsid w:val="00F4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20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B43"/>
  </w:style>
  <w:style w:type="paragraph" w:styleId="Pieddepage">
    <w:name w:val="footer"/>
    <w:basedOn w:val="Normal"/>
    <w:link w:val="PieddepageCar"/>
    <w:uiPriority w:val="99"/>
    <w:unhideWhenUsed/>
    <w:rsid w:val="00D2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B43"/>
  </w:style>
  <w:style w:type="paragraph" w:styleId="Pieddepage">
    <w:name w:val="footer"/>
    <w:basedOn w:val="Normal"/>
    <w:link w:val="PieddepageCar"/>
    <w:uiPriority w:val="99"/>
    <w:unhideWhenUsed/>
    <w:rsid w:val="00D2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FOULON</dc:creator>
  <cp:lastModifiedBy>Magali FOULON</cp:lastModifiedBy>
  <cp:revision>4</cp:revision>
  <cp:lastPrinted>2014-01-23T09:43:00Z</cp:lastPrinted>
  <dcterms:created xsi:type="dcterms:W3CDTF">2014-01-23T09:43:00Z</dcterms:created>
  <dcterms:modified xsi:type="dcterms:W3CDTF">2014-01-23T09:43:00Z</dcterms:modified>
</cp:coreProperties>
</file>