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6C" w:rsidRPr="00884C01" w:rsidRDefault="00884C01">
      <w:pPr>
        <w:rPr>
          <w:lang w:val="fr-FR"/>
        </w:rPr>
      </w:pPr>
      <w:r w:rsidRPr="00884C01">
        <w:rPr>
          <w:lang w:val="fr-FR"/>
        </w:rPr>
        <w:t>Emissions</w:t>
      </w:r>
    </w:p>
    <w:p w:rsidR="00884C01" w:rsidRPr="00884C01" w:rsidRDefault="00884C01">
      <w:pPr>
        <w:rPr>
          <w:lang w:val="fr-FR"/>
        </w:rPr>
      </w:pPr>
      <w:r w:rsidRPr="00884C01">
        <w:rPr>
          <w:lang w:val="fr-FR"/>
        </w:rPr>
        <w:t xml:space="preserve">L’invité </w:t>
      </w:r>
      <w:hyperlink r:id="rId4" w:history="1">
        <w:r w:rsidRPr="00884C01">
          <w:rPr>
            <w:rStyle w:val="Hipervnculo"/>
            <w:lang w:val="fr-FR"/>
          </w:rPr>
          <w:t>http://www.rfi.fr/emission/20190613-le-chanteur-compositeur-flavien-berger</w:t>
        </w:r>
      </w:hyperlink>
    </w:p>
    <w:sectPr w:rsidR="00884C01" w:rsidRPr="00884C01" w:rsidSect="00406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884C01"/>
    <w:rsid w:val="0040616C"/>
    <w:rsid w:val="0088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4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fi.fr/emission/20190613-le-chanteur-compositeur-flavien-berg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</cp:revision>
  <dcterms:created xsi:type="dcterms:W3CDTF">2019-06-13T14:57:00Z</dcterms:created>
  <dcterms:modified xsi:type="dcterms:W3CDTF">2019-06-13T15:28:00Z</dcterms:modified>
</cp:coreProperties>
</file>