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B3" w:rsidRPr="00B64CED" w:rsidRDefault="00B64CED">
      <w:pPr>
        <w:rPr>
          <w:b/>
        </w:rPr>
      </w:pPr>
      <w:r w:rsidRPr="00B64CED">
        <w:rPr>
          <w:b/>
        </w:rPr>
        <w:t>Fluidez Oral</w:t>
      </w:r>
    </w:p>
    <w:p w:rsidR="00B64CED" w:rsidRDefault="00B64CED">
      <w:r>
        <w:t>Actividad para ejercitar la rapidez de acceso léxico: explicitación de siglas (francés, español e inglés).</w:t>
      </w:r>
    </w:p>
    <w:p w:rsidR="00B64CED" w:rsidRDefault="00B64CED">
      <w:r>
        <w:t>Formula rápidamente y en voz alta el nombre completo de las siguientes siglas y abreviaturas en la lengua en la que aparecen.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B64CED" w:rsidTr="00B64CED">
        <w:tc>
          <w:tcPr>
            <w:tcW w:w="2161" w:type="dxa"/>
          </w:tcPr>
          <w:tbl>
            <w:tblPr>
              <w:tblW w:w="15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640"/>
            </w:tblGrid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a. de J.C. 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ADN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ART.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BCBG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CA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Ca 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CDD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DOM-TOM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EDF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ENA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GIEC</w:t>
                  </w:r>
                </w:p>
                <w:tbl>
                  <w:tblPr>
                    <w:tblW w:w="150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1500"/>
                  </w:tblGrid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GMT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GPS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 xml:space="preserve">Hg 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HLM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proofErr w:type="spellStart"/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i.e.</w:t>
                        </w:r>
                        <w:proofErr w:type="spellEnd"/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IPBES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ISBN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IVG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JT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KO</w:t>
                        </w:r>
                      </w:p>
                    </w:tc>
                  </w:tr>
                  <w:tr w:rsidR="00B64CED" w:rsidRPr="00B64CED" w:rsidTr="00B64CED">
                    <w:trPr>
                      <w:trHeight w:val="300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CED" w:rsidRPr="00B64CED" w:rsidRDefault="00B64CED" w:rsidP="00B64CED">
                        <w:pPr>
                          <w:spacing w:after="0" w:line="360" w:lineRule="auto"/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</w:pPr>
                        <w:proofErr w:type="spellStart"/>
                        <w:r w:rsidRPr="00B64CED">
                          <w:rPr>
                            <w:rFonts w:ascii="Calibri" w:eastAsia="Times New Roman" w:hAnsi="Calibri" w:cs="Calibri"/>
                            <w:color w:val="000000"/>
                            <w:lang w:eastAsia="es-ES"/>
                          </w:rPr>
                          <w:t>Mg.</w:t>
                        </w:r>
                        <w:proofErr w:type="spellEnd"/>
                      </w:p>
                    </w:tc>
                  </w:tr>
                </w:tbl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</w:tr>
          </w:tbl>
          <w:p w:rsidR="00B64CED" w:rsidRDefault="00B64CED" w:rsidP="00B64CED">
            <w:pPr>
              <w:spacing w:line="360" w:lineRule="auto"/>
            </w:pPr>
          </w:p>
        </w:tc>
        <w:tc>
          <w:tcPr>
            <w:tcW w:w="2161" w:type="dxa"/>
          </w:tcPr>
          <w:p w:rsidR="00B64CED" w:rsidRDefault="00B64CED" w:rsidP="00B64CED">
            <w:pPr>
              <w:spacing w:line="360" w:lineRule="auto"/>
            </w:pPr>
          </w:p>
          <w:p w:rsidR="00B64CED" w:rsidRDefault="00B64CED" w:rsidP="00B64CED">
            <w:pPr>
              <w:spacing w:line="360" w:lineRule="auto"/>
            </w:pPr>
          </w:p>
        </w:tc>
        <w:tc>
          <w:tcPr>
            <w:tcW w:w="2161" w:type="dxa"/>
          </w:tcPr>
          <w:tbl>
            <w:tblPr>
              <w:tblW w:w="15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00"/>
            </w:tblGrid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MSF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MST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OGM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ONG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OTAN 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PPE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QI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RATP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RER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SAMU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SDF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SIDA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SOS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TGV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TIC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TVA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UE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UNESCO 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 xml:space="preserve">VIP </w:t>
                  </w:r>
                </w:p>
              </w:tc>
            </w:tr>
            <w:tr w:rsidR="00B64CED" w:rsidRPr="00B64CED" w:rsidTr="00B64CED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CED" w:rsidRPr="00B64CED" w:rsidRDefault="00B64CED" w:rsidP="00B64CED">
                  <w:pPr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B64CE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VTT</w:t>
                  </w:r>
                </w:p>
              </w:tc>
            </w:tr>
          </w:tbl>
          <w:p w:rsidR="00B64CED" w:rsidRDefault="00B64CED" w:rsidP="00B64CED">
            <w:pPr>
              <w:spacing w:line="360" w:lineRule="auto"/>
            </w:pPr>
          </w:p>
        </w:tc>
        <w:tc>
          <w:tcPr>
            <w:tcW w:w="2161" w:type="dxa"/>
          </w:tcPr>
          <w:p w:rsidR="00B64CED" w:rsidRDefault="00B64CED"/>
        </w:tc>
      </w:tr>
    </w:tbl>
    <w:p w:rsidR="00B64CED" w:rsidRDefault="00B64CED"/>
    <w:sectPr w:rsidR="00B64CED" w:rsidSect="00846C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CED" w:rsidRDefault="00B64CED" w:rsidP="00B64CED">
      <w:pPr>
        <w:spacing w:after="0" w:line="240" w:lineRule="auto"/>
      </w:pPr>
      <w:r>
        <w:separator/>
      </w:r>
    </w:p>
  </w:endnote>
  <w:endnote w:type="continuationSeparator" w:id="1">
    <w:p w:rsidR="00B64CED" w:rsidRDefault="00B64CED" w:rsidP="00B6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CED" w:rsidRDefault="00B64CED" w:rsidP="00B64CED">
      <w:pPr>
        <w:spacing w:after="0" w:line="240" w:lineRule="auto"/>
      </w:pPr>
      <w:r>
        <w:separator/>
      </w:r>
    </w:p>
  </w:footnote>
  <w:footnote w:type="continuationSeparator" w:id="1">
    <w:p w:rsidR="00B64CED" w:rsidRDefault="00B64CED" w:rsidP="00B6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ED" w:rsidRDefault="00B64CED">
    <w:pPr>
      <w:pStyle w:val="Encabezado"/>
    </w:pPr>
    <w:r>
      <w:tab/>
    </w:r>
    <w:r>
      <w:tab/>
      <w:t>Interpretación en francés 2019</w:t>
    </w:r>
  </w:p>
  <w:p w:rsidR="00B64CED" w:rsidRDefault="00B64C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CED"/>
    <w:rsid w:val="00846CB3"/>
    <w:rsid w:val="00B6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4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CED"/>
  </w:style>
  <w:style w:type="paragraph" w:styleId="Piedepgina">
    <w:name w:val="footer"/>
    <w:basedOn w:val="Normal"/>
    <w:link w:val="PiedepginaCar"/>
    <w:uiPriority w:val="99"/>
    <w:semiHidden/>
    <w:unhideWhenUsed/>
    <w:rsid w:val="00B64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4CED"/>
  </w:style>
  <w:style w:type="paragraph" w:styleId="Textodeglobo">
    <w:name w:val="Balloon Text"/>
    <w:basedOn w:val="Normal"/>
    <w:link w:val="TextodegloboCar"/>
    <w:uiPriority w:val="99"/>
    <w:semiHidden/>
    <w:unhideWhenUsed/>
    <w:rsid w:val="00B6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</cp:revision>
  <dcterms:created xsi:type="dcterms:W3CDTF">2019-08-19T23:37:00Z</dcterms:created>
  <dcterms:modified xsi:type="dcterms:W3CDTF">2019-08-19T23:46:00Z</dcterms:modified>
</cp:coreProperties>
</file>