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D9027" w14:textId="77777777" w:rsidR="00921BCD" w:rsidRDefault="00921BCD" w:rsidP="00921BCD">
      <w:pPr>
        <w:pStyle w:val="NormalWeb"/>
        <w:spacing w:before="180" w:beforeAutospacing="0" w:after="0" w:afterAutospacing="0"/>
        <w:rPr>
          <w:rStyle w:val="Textoennegrita"/>
          <w:rFonts w:ascii="Roboto" w:hAnsi="Roboto"/>
          <w:color w:val="111111"/>
        </w:rPr>
      </w:pPr>
      <w:r>
        <w:rPr>
          <w:rStyle w:val="Textoennegrita"/>
          <w:rFonts w:ascii="Roboto" w:hAnsi="Roboto"/>
          <w:color w:val="111111"/>
        </w:rPr>
        <w:t xml:space="preserve">1 </w:t>
      </w:r>
    </w:p>
    <w:p w14:paraId="6D2A571B" w14:textId="702AE55A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proofErr w:type="gramStart"/>
      <w:r w:rsidRPr="00D9690E">
        <w:rPr>
          <w:rFonts w:ascii="Roboto" w:hAnsi="Roboto"/>
          <w:color w:val="111111"/>
          <w:sz w:val="20"/>
          <w:szCs w:val="20"/>
        </w:rPr>
        <w:t>Hey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guys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weather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forecast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?</w:t>
      </w:r>
      <w:proofErr w:type="gramEnd"/>
    </w:p>
    <w:p w14:paraId="0C5C91E2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Yeah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heard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sunny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warm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Perfect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beach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!</w:t>
      </w:r>
    </w:p>
    <w:p w14:paraId="5655544E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 xml:space="preserve"> Oh,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sounds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great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was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thinking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backyard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22901FEF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great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idea, Charlie.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Count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me in!</w:t>
      </w:r>
    </w:p>
    <w:p w14:paraId="0E25E75F" w14:textId="276F38C0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gramStart"/>
      <w:r w:rsidRPr="00D9690E">
        <w:rPr>
          <w:rFonts w:ascii="Roboto" w:hAnsi="Roboto"/>
          <w:color w:val="111111"/>
          <w:sz w:val="20"/>
          <w:szCs w:val="20"/>
        </w:rPr>
        <w:t xml:space="preserve">Me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!</w:t>
      </w:r>
      <w:proofErr w:type="gram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I’ll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bring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drinks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snacks.</w:t>
      </w:r>
    </w:p>
    <w:p w14:paraId="0C9BF02E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Awesome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settled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Let’s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!</w:t>
      </w:r>
    </w:p>
    <w:p w14:paraId="5559DD3E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proofErr w:type="gramStart"/>
      <w:r w:rsidRPr="00D9690E">
        <w:rPr>
          <w:rFonts w:ascii="Roboto" w:hAnsi="Roboto"/>
          <w:color w:val="111111"/>
          <w:sz w:val="20"/>
          <w:szCs w:val="20"/>
        </w:rPr>
        <w:t>Can’t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wait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!</w:t>
      </w:r>
      <w:proofErr w:type="gram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long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since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hung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together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38966C4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Yeah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it’ll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nice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catch up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enjoy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weather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0E0EF0B" w14:textId="035AFB2C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Definitely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guys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Saturday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!</w:t>
      </w:r>
    </w:p>
    <w:p w14:paraId="52BE3463" w14:textId="757FF5B7" w:rsidR="00921BCD" w:rsidRPr="00D9690E" w:rsidRDefault="00921BCD" w:rsidP="00D9690E">
      <w:pPr>
        <w:pStyle w:val="NormalWeb"/>
        <w:spacing w:before="0" w:beforeAutospacing="0" w:after="0" w:afterAutospacing="0"/>
        <w:rPr>
          <w:rFonts w:ascii="Roboto" w:hAnsi="Roboto"/>
          <w:b/>
          <w:bCs/>
          <w:color w:val="111111"/>
          <w:sz w:val="20"/>
          <w:szCs w:val="20"/>
        </w:rPr>
      </w:pPr>
      <w:r w:rsidRPr="00D9690E">
        <w:rPr>
          <w:rFonts w:ascii="Roboto" w:hAnsi="Roboto"/>
          <w:b/>
          <w:bCs/>
          <w:color w:val="111111"/>
          <w:sz w:val="20"/>
          <w:szCs w:val="20"/>
        </w:rPr>
        <w:t>2</w:t>
      </w:r>
    </w:p>
    <w:p w14:paraId="17ACF93B" w14:textId="77777777" w:rsidR="00921BCD" w:rsidRPr="00D9690E" w:rsidRDefault="00921BCD" w:rsidP="00D9690E">
      <w:pPr>
        <w:pStyle w:val="NormalWeb"/>
        <w:spacing w:before="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Greetings,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fellow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human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beings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acquired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knowledge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about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meteorological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conditions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upcoming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?</w:t>
      </w:r>
    </w:p>
    <w:p w14:paraId="61E21988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Affirmative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sources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indicate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abundance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solar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radiation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elevated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temperatures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Optimal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conditions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engaging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recreational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activities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at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coastal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location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39FA7316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agreeable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contemplating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preparation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grilled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meats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outdoor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cooking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area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581DF66C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proposal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acceptable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me.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shall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participate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event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10836880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 xml:space="preserve"> 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concur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shall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procure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transport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liquid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refreshments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comes</w:t>
      </w:r>
    </w:p>
    <w:p w14:paraId="212D52B8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Excellent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arrangements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finalized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shall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partake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during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5058029F" w14:textId="77777777" w:rsidR="0000576F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I am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experiencing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anticipation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has be</w:t>
      </w:r>
    </w:p>
    <w:p w14:paraId="62CB3003" w14:textId="7C22710D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Fonts w:ascii="Roboto" w:hAnsi="Roboto"/>
          <w:color w:val="111111"/>
          <w:sz w:val="20"/>
          <w:szCs w:val="20"/>
        </w:rPr>
        <w:t xml:space="preserve">en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extended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period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time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since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engaged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social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interaction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27FDD4C2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Indeed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pleasant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exchange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information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partake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favorable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meteorological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conditions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52B17CBA" w14:textId="5462668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certainly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shall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named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after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planet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Saturn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00CDC198" w14:textId="7D33C486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b/>
          <w:bCs/>
          <w:color w:val="111111"/>
          <w:sz w:val="20"/>
          <w:szCs w:val="20"/>
        </w:rPr>
      </w:pPr>
      <w:r w:rsidRPr="00D9690E">
        <w:rPr>
          <w:rFonts w:ascii="Roboto" w:hAnsi="Roboto"/>
          <w:b/>
          <w:bCs/>
          <w:color w:val="111111"/>
          <w:sz w:val="20"/>
          <w:szCs w:val="20"/>
        </w:rPr>
        <w:t>3</w:t>
      </w:r>
    </w:p>
    <w:p w14:paraId="3126FFC8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Good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morning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weather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forecast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?</w:t>
      </w:r>
    </w:p>
    <w:p w14:paraId="402F7725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weather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forecast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sunny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warm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7FA97F6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news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am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planning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backyard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63A4AA2E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would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like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attend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3F21A39E" w14:textId="088EB660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 xml:space="preserve"> 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also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attend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bring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drinks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snacks.</w:t>
      </w:r>
    </w:p>
    <w:p w14:paraId="5F8C8E94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sounds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barbecue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weekend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2E46B1C3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I am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looking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forward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691E5231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nice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spend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time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together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enjoy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weather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4B43FF29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lastRenderedPageBreak/>
        <w:t>Charlie:</w:t>
      </w:r>
      <w:r w:rsidRPr="00D9690E">
        <w:rPr>
          <w:rFonts w:ascii="Roboto" w:hAnsi="Roboto"/>
          <w:color w:val="111111"/>
          <w:sz w:val="20"/>
          <w:szCs w:val="20"/>
        </w:rPr>
        <w:t xml:space="preserve"> Yes,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Saturday</w:t>
      </w:r>
      <w:proofErr w:type="spellEnd"/>
    </w:p>
    <w:p w14:paraId="65F72969" w14:textId="0AA0AE2D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</w:p>
    <w:p w14:paraId="5146A580" w14:textId="4B1B45EE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b/>
          <w:bCs/>
          <w:color w:val="111111"/>
          <w:sz w:val="20"/>
          <w:szCs w:val="20"/>
        </w:rPr>
      </w:pPr>
      <w:r w:rsidRPr="00D9690E">
        <w:rPr>
          <w:rFonts w:ascii="Roboto" w:hAnsi="Roboto"/>
          <w:b/>
          <w:bCs/>
          <w:color w:val="111111"/>
          <w:sz w:val="20"/>
          <w:szCs w:val="20"/>
        </w:rPr>
        <w:t>4</w:t>
      </w:r>
    </w:p>
    <w:p w14:paraId="6D44EBF3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 xml:space="preserve"> Good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afternoon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colleagues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trust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meeting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finds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called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assembly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discuss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progress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current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project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address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concerns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issues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arisen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081CAF1C" w14:textId="77777777" w:rsidR="00921BCD" w:rsidRPr="00D9690E" w:rsidRDefault="00921BCD" w:rsidP="00921BCD">
      <w:pPr>
        <w:pStyle w:val="NormalWeb"/>
        <w:spacing w:before="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Thank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Alice.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appreciate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opportunity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provide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update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area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responsibility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As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aware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tasked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overseeing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development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new software module. I am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pleased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report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</w:p>
    <w:p w14:paraId="2D7A7C30" w14:textId="77777777" w:rsidR="00921BCD" w:rsidRPr="00D9690E" w:rsidRDefault="00921BCD" w:rsidP="00921BCD">
      <w:pPr>
        <w:pStyle w:val="NormalWeb"/>
        <w:spacing w:before="0" w:beforeAutospacing="0" w:after="0" w:afterAutospacing="0"/>
        <w:rPr>
          <w:rFonts w:ascii="Roboto" w:hAnsi="Roboto"/>
          <w:color w:val="111111"/>
          <w:sz w:val="20"/>
          <w:szCs w:val="20"/>
        </w:rPr>
      </w:pPr>
      <w:proofErr w:type="spellStart"/>
      <w:r w:rsidRPr="00D9690E">
        <w:rPr>
          <w:rFonts w:ascii="Roboto" w:hAnsi="Roboto"/>
          <w:color w:val="111111"/>
          <w:sz w:val="20"/>
          <w:szCs w:val="20"/>
        </w:rPr>
        <w:t>schedule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within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budget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4EFB1999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excellent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news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Bob.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working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marketing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strategy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product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launch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ideas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would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like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present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group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feedback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1211EC75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Thank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Charlie.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contributions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always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valuable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suggest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proceed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Bob’s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update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discussing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proposals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54A9113B" w14:textId="19F51DB3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 xml:space="preserve"> As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mentioned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development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software module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progressing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completed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initial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testing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phase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moving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integration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stage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minor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setbacks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nothing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has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significantly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impacted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timeline.</w:t>
      </w:r>
    </w:p>
    <w:p w14:paraId="4E737E2B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reassuring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hear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encountered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challenges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require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additional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resources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support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from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departments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?</w:t>
      </w:r>
    </w:p>
    <w:p w14:paraId="3FBC1642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issues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compatibility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between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software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existing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systems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working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closely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IT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department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resolve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them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2DAEA543" w14:textId="5C6873D4" w:rsidR="00921BCD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Thank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bringing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attention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Bob.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ensure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necessary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resources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allocated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address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issue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let’s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Charlie’s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presentation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2E307764" w14:textId="1460F5F9" w:rsidR="00D9690E" w:rsidRPr="00D9690E" w:rsidRDefault="00D9690E" w:rsidP="00921BCD">
      <w:pPr>
        <w:pStyle w:val="NormalWeb"/>
        <w:spacing w:before="180" w:beforeAutospacing="0" w:after="0" w:afterAutospacing="0"/>
        <w:rPr>
          <w:rFonts w:ascii="Roboto" w:hAnsi="Roboto"/>
          <w:b/>
          <w:bCs/>
          <w:color w:val="111111"/>
          <w:sz w:val="20"/>
          <w:szCs w:val="20"/>
        </w:rPr>
      </w:pPr>
      <w:r w:rsidRPr="00D9690E">
        <w:rPr>
          <w:rFonts w:ascii="Roboto" w:hAnsi="Roboto"/>
          <w:b/>
          <w:bCs/>
          <w:color w:val="111111"/>
          <w:sz w:val="20"/>
          <w:szCs w:val="20"/>
        </w:rPr>
        <w:t>5</w:t>
      </w:r>
    </w:p>
    <w:p w14:paraId="09592202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proofErr w:type="gramStart"/>
      <w:r w:rsidRPr="00D9690E">
        <w:rPr>
          <w:rFonts w:ascii="Roboto" w:hAnsi="Roboto"/>
          <w:color w:val="111111"/>
          <w:sz w:val="20"/>
          <w:szCs w:val="20"/>
        </w:rPr>
        <w:t>Hey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guys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what’s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up?</w:t>
      </w:r>
      <w:proofErr w:type="gramEnd"/>
      <w:r w:rsidRPr="00D9690E">
        <w:rPr>
          <w:rFonts w:ascii="Roboto" w:hAnsi="Roboto"/>
          <w:color w:val="111111"/>
          <w:sz w:val="20"/>
          <w:szCs w:val="20"/>
        </w:rPr>
        <w:t xml:space="preserve"> So,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called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meeting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see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doing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project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issues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talk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about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3B7A4AC5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Thanks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Alice.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Yeah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so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I’ve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working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new software module,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everything’s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pretty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schedule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over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budget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anything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5D932934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great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hear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Bob.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I’ve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ideas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marketing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strategy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launch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want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run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guys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1A08E39" w14:textId="77777777" w:rsid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Sounds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Charlie.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Let’s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hear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Bob has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first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we’ll</w:t>
      </w:r>
      <w:proofErr w:type="spellEnd"/>
      <w:r>
        <w:rPr>
          <w:rFonts w:ascii="Roboto" w:hAnsi="Roboto"/>
          <w:color w:val="111111"/>
        </w:rPr>
        <w:t xml:space="preserve"> </w:t>
      </w:r>
      <w:proofErr w:type="spellStart"/>
      <w:r>
        <w:rPr>
          <w:rFonts w:ascii="Roboto" w:hAnsi="Roboto"/>
          <w:color w:val="111111"/>
        </w:rPr>
        <w:t>get</w:t>
      </w:r>
      <w:proofErr w:type="spellEnd"/>
      <w:r>
        <w:rPr>
          <w:rFonts w:ascii="Roboto" w:hAnsi="Roboto"/>
          <w:color w:val="111111"/>
        </w:rPr>
        <w:t xml:space="preserve"> </w:t>
      </w:r>
      <w:proofErr w:type="spellStart"/>
      <w:r>
        <w:rPr>
          <w:rFonts w:ascii="Roboto" w:hAnsi="Roboto"/>
          <w:color w:val="111111"/>
        </w:rPr>
        <w:t>to</w:t>
      </w:r>
      <w:proofErr w:type="spellEnd"/>
      <w:r>
        <w:rPr>
          <w:rFonts w:ascii="Roboto" w:hAnsi="Roboto"/>
          <w:color w:val="111111"/>
        </w:rPr>
        <w:t xml:space="preserve"> </w:t>
      </w:r>
      <w:proofErr w:type="spellStart"/>
      <w:r>
        <w:rPr>
          <w:rFonts w:ascii="Roboto" w:hAnsi="Roboto"/>
          <w:color w:val="111111"/>
        </w:rPr>
        <w:t>your</w:t>
      </w:r>
      <w:proofErr w:type="spellEnd"/>
      <w:r>
        <w:rPr>
          <w:rFonts w:ascii="Roboto" w:hAnsi="Roboto"/>
          <w:color w:val="111111"/>
        </w:rPr>
        <w:t xml:space="preserve"> </w:t>
      </w:r>
      <w:proofErr w:type="spellStart"/>
      <w:r>
        <w:rPr>
          <w:rFonts w:ascii="Roboto" w:hAnsi="Roboto"/>
          <w:color w:val="111111"/>
        </w:rPr>
        <w:t>stuff</w:t>
      </w:r>
      <w:proofErr w:type="spellEnd"/>
      <w:r>
        <w:rPr>
          <w:rFonts w:ascii="Roboto" w:hAnsi="Roboto"/>
          <w:color w:val="111111"/>
        </w:rPr>
        <w:t>.</w:t>
      </w:r>
    </w:p>
    <w:p w14:paraId="3691263E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 xml:space="preserve"> So,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like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said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software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development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finished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first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round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of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testing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and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moving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integrating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everything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else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been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a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few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bumps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road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nothing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major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974DDE7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Charlie: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run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any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problems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other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departments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involved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?</w:t>
      </w:r>
    </w:p>
    <w:p w14:paraId="1371EEC4" w14:textId="77777777" w:rsidR="00D9690E" w:rsidRPr="00D9690E" w:rsidRDefault="00D9690E" w:rsidP="00D9690E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Bob: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we’ve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had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some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issues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getting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software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work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existing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systems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but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working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with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IT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it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sorted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out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6B8123E2" w14:textId="37819CEF" w:rsidR="00921BCD" w:rsidRPr="00D9690E" w:rsidRDefault="00D9690E" w:rsidP="00921BCD">
      <w:pPr>
        <w:pStyle w:val="NormalWeb"/>
        <w:spacing w:before="180" w:beforeAutospacing="0" w:after="0" w:afterAutospacing="0"/>
        <w:rPr>
          <w:rFonts w:ascii="Roboto" w:hAnsi="Roboto"/>
          <w:color w:val="111111"/>
          <w:sz w:val="20"/>
          <w:szCs w:val="20"/>
        </w:rPr>
      </w:pPr>
      <w:r w:rsidRPr="00D9690E">
        <w:rPr>
          <w:rStyle w:val="Textoennegrita"/>
          <w:rFonts w:ascii="Roboto" w:hAnsi="Roboto"/>
          <w:color w:val="111111"/>
          <w:sz w:val="20"/>
          <w:szCs w:val="20"/>
        </w:rPr>
        <w:t>Alice:</w:t>
      </w:r>
      <w:r w:rsidRPr="00D9690E">
        <w:rPr>
          <w:rFonts w:ascii="Roboto" w:hAnsi="Roboto"/>
          <w:color w:val="111111"/>
          <w:sz w:val="20"/>
          <w:szCs w:val="20"/>
        </w:rPr>
        <w:t> 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Okay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,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good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know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We’ll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make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sure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we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get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whatever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you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need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to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fix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that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.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Now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let’s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hear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what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Charlie’s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got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for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 xml:space="preserve"> </w:t>
      </w:r>
      <w:proofErr w:type="spellStart"/>
      <w:r w:rsidRPr="00D9690E">
        <w:rPr>
          <w:rFonts w:ascii="Roboto" w:hAnsi="Roboto"/>
          <w:color w:val="111111"/>
          <w:sz w:val="20"/>
          <w:szCs w:val="20"/>
        </w:rPr>
        <w:t>us</w:t>
      </w:r>
      <w:proofErr w:type="spellEnd"/>
      <w:r w:rsidRPr="00D9690E">
        <w:rPr>
          <w:rFonts w:ascii="Roboto" w:hAnsi="Roboto"/>
          <w:color w:val="111111"/>
          <w:sz w:val="20"/>
          <w:szCs w:val="20"/>
        </w:rPr>
        <w:t>.</w:t>
      </w:r>
    </w:p>
    <w:p w14:paraId="7056A46F" w14:textId="77777777" w:rsidR="00921BCD" w:rsidRPr="00D9690E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b/>
          <w:bCs/>
          <w:color w:val="111111"/>
          <w:sz w:val="20"/>
          <w:szCs w:val="20"/>
        </w:rPr>
      </w:pPr>
    </w:p>
    <w:p w14:paraId="46073420" w14:textId="77777777" w:rsidR="00921BCD" w:rsidRPr="00921BCD" w:rsidRDefault="00921BCD" w:rsidP="00921BCD">
      <w:pPr>
        <w:pStyle w:val="NormalWeb"/>
        <w:spacing w:before="180" w:beforeAutospacing="0" w:after="0" w:afterAutospacing="0"/>
        <w:rPr>
          <w:rFonts w:ascii="Roboto" w:hAnsi="Roboto"/>
          <w:b/>
          <w:bCs/>
          <w:color w:val="111111"/>
        </w:rPr>
      </w:pPr>
    </w:p>
    <w:p w14:paraId="452F58B4" w14:textId="77777777" w:rsidR="00265BDA" w:rsidRDefault="00265BDA"/>
    <w:sectPr w:rsidR="00265B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BCD"/>
    <w:rsid w:val="0000576F"/>
    <w:rsid w:val="00265BDA"/>
    <w:rsid w:val="002E3E2E"/>
    <w:rsid w:val="00921BCD"/>
    <w:rsid w:val="00976556"/>
    <w:rsid w:val="009E271D"/>
    <w:rsid w:val="00D9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97C1"/>
  <w15:chartTrackingRefBased/>
  <w15:docId w15:val="{55A6597C-66A3-4686-8AC5-32E6F5A5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21B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6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5263</TotalTime>
  <Pages>3</Pages>
  <Words>746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2023-08-23T11:37:00Z</dcterms:created>
  <dcterms:modified xsi:type="dcterms:W3CDTF">2023-08-28T00:58:00Z</dcterms:modified>
</cp:coreProperties>
</file>