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 w:eastAsia="es-ES"/>
        </w:rPr>
      </w:pPr>
      <w:r w:rsidRPr="00451D89">
        <w:rPr>
          <w:rFonts w:ascii="Times New Roman" w:eastAsia="Times New Roman" w:hAnsi="Times New Roman"/>
          <w:b/>
          <w:sz w:val="28"/>
          <w:szCs w:val="28"/>
          <w:lang w:val="en-US" w:eastAsia="es-ES"/>
        </w:rPr>
        <w:t>Extract 1</w:t>
      </w:r>
    </w:p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es-ES"/>
        </w:rPr>
      </w:pP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Gary: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Maybe you'll enjoy this one.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proofErr w:type="spellStart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Gratinee</w:t>
      </w:r>
      <w:proofErr w:type="spellEnd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de Saint Jacques </w:t>
      </w:r>
    </w:p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es-ES"/>
        </w:rPr>
      </w:pP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Miranda: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I love having a chef friend.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Gary: B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ecause you appreciate fine food? </w:t>
      </w:r>
    </w:p>
    <w:p w:rsidR="00451D89" w:rsidRPr="00451D89" w:rsidRDefault="00451D89" w:rsidP="00451D89">
      <w:pPr>
        <w:rPr>
          <w:rFonts w:ascii="Times New Roman" w:hAnsi="Times New Roman"/>
          <w:sz w:val="28"/>
          <w:szCs w:val="28"/>
          <w:lang w:val="en-GB"/>
        </w:rPr>
      </w:pP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Miranda: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It's more that it's free food.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Free food! That's it.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Gary: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You clearly don't appreciate my work, I go to all this effort, all you can say about it is it's free.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Miranda: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I've never been more aroused.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</w:r>
      <w:r w:rsidRPr="00451D8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451D89" w:rsidRPr="00451D89" w:rsidRDefault="00451D89" w:rsidP="00451D89">
      <w:pPr>
        <w:rPr>
          <w:rFonts w:ascii="Times New Roman" w:hAnsi="Times New Roman"/>
          <w:b/>
          <w:sz w:val="28"/>
          <w:szCs w:val="28"/>
          <w:lang w:val="en-GB"/>
        </w:rPr>
      </w:pPr>
      <w:r w:rsidRPr="00451D89">
        <w:rPr>
          <w:rFonts w:ascii="Times New Roman" w:hAnsi="Times New Roman"/>
          <w:b/>
          <w:sz w:val="28"/>
          <w:szCs w:val="28"/>
          <w:lang w:val="en-GB"/>
        </w:rPr>
        <w:t>Extract 2</w:t>
      </w:r>
    </w:p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es-ES"/>
        </w:rPr>
      </w:pP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Miranda: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Puddings, my wet nosed cub.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Gary: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Stop it.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Actually, it's a really sweet story.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They were friends at university, and they said they'd get married if they were still single at 40.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Miranda: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She was his safety wife? People actually do that? They don't look 40.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Gary: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They're not.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He took her off to Paris last year and proposed.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Miranda: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Do you have a safety wife? No.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Why, are you offering? </w:t>
      </w:r>
    </w:p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es-ES"/>
        </w:rPr>
      </w:pP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Miranda: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Yes, please, very much so, thanks for asking, thank you please very much please.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Gary: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OK.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All right.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So what age would we set the date at? </w:t>
      </w:r>
    </w:p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es-ES"/>
        </w:rPr>
      </w:pP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Both: Fifty-five/</w:t>
      </w:r>
      <w:proofErr w:type="gramStart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thirty five</w:t>
      </w:r>
      <w:proofErr w:type="gramEnd"/>
    </w:p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es-ES"/>
        </w:rPr>
      </w:pP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Miranda: </w:t>
      </w:r>
      <w:proofErr w:type="spellStart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FIFTY-five</w:t>
      </w:r>
      <w:proofErr w:type="spellEnd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I meant- but fifty-five?</w:t>
      </w:r>
    </w:p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es-ES"/>
        </w:rPr>
      </w:pP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Gary: Thirty-five. That’s next year.</w:t>
      </w:r>
    </w:p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es-ES"/>
        </w:rPr>
      </w:pPr>
    </w:p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 w:eastAsia="es-ES"/>
        </w:rPr>
      </w:pPr>
      <w:r w:rsidRPr="00451D89">
        <w:rPr>
          <w:rFonts w:ascii="Times New Roman" w:eastAsia="Times New Roman" w:hAnsi="Times New Roman"/>
          <w:b/>
          <w:sz w:val="28"/>
          <w:szCs w:val="28"/>
          <w:lang w:val="en-US" w:eastAsia="es-ES"/>
        </w:rPr>
        <w:t>Extract 3</w:t>
      </w:r>
    </w:p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es-ES"/>
        </w:rPr>
      </w:pPr>
    </w:p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es-ES"/>
        </w:rPr>
      </w:pP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Both: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Fifty-five/</w:t>
      </w:r>
      <w:proofErr w:type="gramStart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thirty five</w:t>
      </w:r>
      <w:proofErr w:type="gramEnd"/>
    </w:p>
    <w:p w:rsidR="00451D89" w:rsidRPr="00451D89" w:rsidRDefault="00451D89" w:rsidP="00451D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es-ES"/>
        </w:rPr>
      </w:pP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Miranda: </w:t>
      </w:r>
      <w:proofErr w:type="spellStart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FIFTY-five</w:t>
      </w:r>
      <w:proofErr w:type="spellEnd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I meant- but fifty-five?</w:t>
      </w:r>
    </w:p>
    <w:p w:rsidR="00451D89" w:rsidRPr="00451D89" w:rsidRDefault="00451D89" w:rsidP="00451D89">
      <w:pPr>
        <w:rPr>
          <w:rFonts w:ascii="Times New Roman" w:hAnsi="Times New Roman"/>
          <w:b/>
          <w:sz w:val="28"/>
          <w:szCs w:val="28"/>
          <w:lang w:val="en-GB"/>
        </w:rPr>
      </w:pP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Gary: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Thirty-five. That’s next year. You’re </w:t>
      </w:r>
      <w:proofErr w:type="gramStart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(?)  to</w:t>
      </w:r>
      <w:proofErr w:type="gramEnd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allow time to meet </w:t>
      </w:r>
      <w:proofErr w:type="spellStart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Mr</w:t>
      </w:r>
      <w:proofErr w:type="spellEnd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Right first.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Miranda: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No.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Exactly.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Of course, absolutely cos we don't want this.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This would not be ideal.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Grim.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proofErr w:type="spellStart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Yuckety</w:t>
      </w:r>
      <w:proofErr w:type="spellEnd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yuck at you.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You make me feel </w:t>
      </w:r>
      <w:proofErr w:type="spellStart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bleugh</w:t>
      </w:r>
      <w:proofErr w:type="spellEnd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proofErr w:type="spellStart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Soyeah</w:t>
      </w:r>
      <w:proofErr w:type="spellEnd"/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  <w:t>Just to be safe, I know it's 21 years hence, but should I book a venue? Oh, sorry. Fifty -five is insulting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Gary: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Well, as I say, it works so you allow time to meet the one.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But if something happens before you're 55 then you don't ignore it.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If there's a "moment", then clearly the rules are you go to Paris and get engaged.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br/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 xml:space="preserve">Miranda: </w:t>
      </w:r>
      <w:r w:rsidRPr="00451D89">
        <w:rPr>
          <w:rFonts w:ascii="Times New Roman" w:eastAsia="Times New Roman" w:hAnsi="Times New Roman"/>
          <w:sz w:val="28"/>
          <w:szCs w:val="28"/>
          <w:lang w:val="en-US" w:eastAsia="es-ES"/>
        </w:rPr>
        <w:t>A moment.</w:t>
      </w:r>
      <w:bookmarkStart w:id="0" w:name="_GoBack"/>
      <w:bookmarkEnd w:id="0"/>
    </w:p>
    <w:sectPr w:rsidR="00451D89" w:rsidRPr="00451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89"/>
    <w:rsid w:val="001A5BAC"/>
    <w:rsid w:val="0045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964"/>
  <w15:chartTrackingRefBased/>
  <w15:docId w15:val="{FB523819-C42D-4267-AF2A-E809C50E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D89"/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Caldiz</dc:creator>
  <cp:keywords/>
  <dc:description/>
  <cp:lastModifiedBy>Adriana Caldiz</cp:lastModifiedBy>
  <cp:revision>1</cp:revision>
  <dcterms:created xsi:type="dcterms:W3CDTF">2018-10-30T11:24:00Z</dcterms:created>
  <dcterms:modified xsi:type="dcterms:W3CDTF">2018-10-30T11:33:00Z</dcterms:modified>
</cp:coreProperties>
</file>