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mɑːgərət</w:t>
      </w:r>
      <w:proofErr w:type="spellEnd"/>
      <w:proofErr w:type="gramStart"/>
      <w:r w:rsidRPr="00CF39E2">
        <w:rPr>
          <w:rFonts w:ascii="Arial" w:hAnsi="Arial" w:cs="Arial"/>
          <w:sz w:val="24"/>
          <w:szCs w:val="24"/>
          <w:lang w:val="en-GB"/>
        </w:rPr>
        <w:t>/  /</w:t>
      </w:r>
      <w:proofErr w:type="spellStart"/>
      <w:proofErr w:type="gramEnd"/>
      <w:r w:rsidRPr="00CF39E2">
        <w:rPr>
          <w:rFonts w:ascii="Arial" w:hAnsi="Arial" w:cs="Arial"/>
          <w:sz w:val="24"/>
          <w:szCs w:val="24"/>
          <w:lang w:val="en-GB"/>
        </w:rPr>
        <w:t>ɪlɪzəbəθ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>/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wiə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gəʊɪŋ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tə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hæv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tə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dɪleɪ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ɪt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dɪleɪ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wɒt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ði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ənaʊnsmənt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ʤʌst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fɔːr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ə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fju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ː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mʌnθs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/R+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waɪ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bɪkɒz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əv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ðə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beɪbi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</w:t>
      </w:r>
      <w:bookmarkStart w:id="0" w:name="_GoBack"/>
      <w:bookmarkEnd w:id="0"/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wɒt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beɪbi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maɪn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aɪm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ɪkspektɪŋ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/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sɪns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wen/ 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fɔːtiːn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wiːks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>/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waɪ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dɪdnt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ju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tel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mi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ðæt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>/</w:t>
      </w:r>
    </w:p>
    <w:p w:rsidR="00CF39E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E: / R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wel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aɪv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traɪd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 R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bət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jɔ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ː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hedz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biːn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ɪn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ðə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klaʊdz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 R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ʌndəstændəbli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</w:t>
      </w:r>
    </w:p>
    <w:p w:rsidR="00CD6532" w:rsidRPr="00CF39E2" w:rsidRDefault="00CF39E2" w:rsidP="00CF39E2">
      <w:pPr>
        <w:rPr>
          <w:rFonts w:ascii="Arial" w:hAnsi="Arial" w:cs="Arial"/>
          <w:sz w:val="24"/>
          <w:szCs w:val="24"/>
          <w:lang w:val="en-GB"/>
        </w:rPr>
      </w:pPr>
      <w:r w:rsidRPr="00CF39E2">
        <w:rPr>
          <w:rFonts w:ascii="Arial" w:hAnsi="Arial" w:cs="Arial"/>
          <w:sz w:val="24"/>
          <w:szCs w:val="24"/>
          <w:lang w:val="en-GB"/>
        </w:rPr>
        <w:t xml:space="preserve">M: /R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wɒt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həz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ɪkspektɪŋ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 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gɒt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tə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duː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wɪð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enɪθɪŋ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/P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kəngrætjʊleɪʃənz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baɪ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39E2">
        <w:rPr>
          <w:rFonts w:ascii="Arial" w:hAnsi="Arial" w:cs="Arial"/>
          <w:sz w:val="24"/>
          <w:szCs w:val="24"/>
          <w:lang w:val="en-GB"/>
        </w:rPr>
        <w:t>ðə</w:t>
      </w:r>
      <w:proofErr w:type="spellEnd"/>
      <w:r w:rsidRPr="00CF39E2">
        <w:rPr>
          <w:rFonts w:ascii="Arial" w:hAnsi="Arial" w:cs="Arial"/>
          <w:sz w:val="24"/>
          <w:szCs w:val="24"/>
          <w:lang w:val="en-GB"/>
        </w:rPr>
        <w:t xml:space="preserve"> weɪ /  </w:t>
      </w:r>
    </w:p>
    <w:sectPr w:rsidR="00CD6532" w:rsidRPr="00CF3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E2"/>
    <w:rsid w:val="0039233C"/>
    <w:rsid w:val="004B52D9"/>
    <w:rsid w:val="00C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valro</dc:creator>
  <cp:lastModifiedBy>valro</cp:lastModifiedBy>
  <cp:revision>1</cp:revision>
  <dcterms:created xsi:type="dcterms:W3CDTF">2019-08-29T13:15:00Z</dcterms:created>
  <dcterms:modified xsi:type="dcterms:W3CDTF">2019-08-29T13:17:00Z</dcterms:modified>
</cp:coreProperties>
</file>