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E489" w14:textId="77777777" w:rsidR="00987EC4" w:rsidRPr="0063327B" w:rsidRDefault="00987EC4" w:rsidP="00987EC4">
      <w:pPr>
        <w:rPr>
          <w:b/>
          <w:color w:val="2E74B5" w:themeColor="accent1" w:themeShade="BF"/>
          <w:sz w:val="28"/>
          <w:lang w:val="es-ES"/>
        </w:rPr>
      </w:pPr>
      <w:r w:rsidRPr="0063327B">
        <w:rPr>
          <w:b/>
          <w:color w:val="2E74B5" w:themeColor="accent1" w:themeShade="BF"/>
          <w:sz w:val="28"/>
          <w:lang w:val="es-ES"/>
        </w:rPr>
        <w:t>FF2 –</w:t>
      </w:r>
      <w:r>
        <w:rPr>
          <w:b/>
          <w:color w:val="2E74B5" w:themeColor="accent1" w:themeShade="BF"/>
          <w:sz w:val="28"/>
          <w:lang w:val="es-ES"/>
        </w:rPr>
        <w:t xml:space="preserve"> 2do </w:t>
      </w:r>
      <w:r w:rsidRPr="0063327B">
        <w:rPr>
          <w:b/>
          <w:color w:val="2E74B5" w:themeColor="accent1" w:themeShade="BF"/>
          <w:sz w:val="28"/>
          <w:lang w:val="es-ES"/>
        </w:rPr>
        <w:t>parcial escrito</w:t>
      </w:r>
      <w:r>
        <w:rPr>
          <w:b/>
          <w:color w:val="2E74B5" w:themeColor="accent1" w:themeShade="BF"/>
          <w:sz w:val="28"/>
          <w:lang w:val="es-ES"/>
        </w:rPr>
        <w:t xml:space="preserve"> 2023</w:t>
      </w:r>
    </w:p>
    <w:p w14:paraId="10F62DF8" w14:textId="77777777" w:rsidR="00987EC4" w:rsidRPr="0063327B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s-ES"/>
        </w:rPr>
      </w:pPr>
      <w:r>
        <w:rPr>
          <w:b/>
          <w:color w:val="2E74B5" w:themeColor="accent1" w:themeShade="BF"/>
          <w:sz w:val="28"/>
          <w:lang w:val="es-ES"/>
        </w:rPr>
        <w:t>READ</w:t>
      </w:r>
      <w:r w:rsidRPr="0063327B">
        <w:rPr>
          <w:b/>
          <w:color w:val="2E74B5" w:themeColor="accent1" w:themeShade="BF"/>
          <w:sz w:val="28"/>
          <w:lang w:val="es-ES"/>
        </w:rPr>
        <w:t xml:space="preserve"> the passage</w:t>
      </w:r>
      <w:r>
        <w:rPr>
          <w:b/>
          <w:color w:val="2E74B5" w:themeColor="accent1" w:themeShade="BF"/>
          <w:sz w:val="28"/>
          <w:lang w:val="es-ES"/>
        </w:rPr>
        <w:t>.</w:t>
      </w:r>
      <w:r w:rsidRPr="00184774">
        <w:t xml:space="preserve"> </w:t>
      </w:r>
    </w:p>
    <w:p w14:paraId="4F4E4089" w14:textId="77777777" w:rsidR="00987EC4" w:rsidRPr="0063327B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AB31757" wp14:editId="2393395A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3" name="Imagen 3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327B">
        <w:rPr>
          <w:b/>
          <w:color w:val="2E74B5" w:themeColor="accent1" w:themeShade="BF"/>
          <w:sz w:val="28"/>
          <w:lang w:val="en-GB"/>
        </w:rPr>
        <w:t>Transcribe the passage. Transcribe the names of the characters only ONCE. DO NOT transcribe stage directions.</w:t>
      </w:r>
    </w:p>
    <w:p w14:paraId="080E9F84" w14:textId="77777777" w:rsidR="00987EC4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 w:rsidRPr="0063327B">
        <w:rPr>
          <w:b/>
          <w:color w:val="2E74B5" w:themeColor="accent1" w:themeShade="BF"/>
          <w:sz w:val="28"/>
          <w:lang w:val="en-GB"/>
        </w:rPr>
        <w:t>LEAVE A LINE IN BETWEEN</w:t>
      </w:r>
      <w:r>
        <w:rPr>
          <w:b/>
          <w:color w:val="2E74B5" w:themeColor="accent1" w:themeShade="BF"/>
          <w:sz w:val="28"/>
          <w:lang w:val="en-GB"/>
        </w:rPr>
        <w:t>.</w:t>
      </w:r>
    </w:p>
    <w:p w14:paraId="340A32F7" w14:textId="77777777" w:rsidR="00987EC4" w:rsidRDefault="00987EC4" w:rsidP="00987EC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>
        <w:rPr>
          <w:b/>
          <w:color w:val="2E74B5" w:themeColor="accent1" w:themeShade="BF"/>
          <w:sz w:val="28"/>
          <w:lang w:val="en-GB"/>
        </w:rPr>
        <w:t>LISTEN to the recording</w:t>
      </w:r>
    </w:p>
    <w:p w14:paraId="0652076C" w14:textId="77777777" w:rsidR="00987EC4" w:rsidRPr="00184774" w:rsidRDefault="00987EC4" w:rsidP="00987EC4">
      <w:pPr>
        <w:rPr>
          <w:b/>
          <w:color w:val="2E74B5" w:themeColor="accent1" w:themeShade="BF"/>
          <w:sz w:val="28"/>
          <w:lang w:val="en-GB"/>
        </w:rPr>
      </w:pPr>
      <w:r>
        <w:rPr>
          <w:b/>
          <w:color w:val="2E74B5" w:themeColor="accent1" w:themeShade="BF"/>
          <w:sz w:val="28"/>
          <w:lang w:val="en-GB"/>
        </w:rPr>
        <w:t>Remember you have 30’ to finish the test.</w:t>
      </w:r>
    </w:p>
    <w:p w14:paraId="13F37DF9" w14:textId="77777777" w:rsidR="00182713" w:rsidRDefault="00182713" w:rsidP="000845CA">
      <w:pPr>
        <w:rPr>
          <w:lang w:val="en-GB"/>
        </w:rPr>
      </w:pPr>
    </w:p>
    <w:p w14:paraId="7F3474B9" w14:textId="77777777" w:rsidR="00182713" w:rsidRDefault="00182713" w:rsidP="000845CA">
      <w:pPr>
        <w:rPr>
          <w:lang w:val="en-GB"/>
        </w:rPr>
      </w:pPr>
    </w:p>
    <w:p w14:paraId="1A6ED10C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ERIC: And I say the girl's dead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and we all helped to kill her – and that's</w:t>
      </w:r>
      <w:r w:rsidR="00182713">
        <w:rPr>
          <w:lang w:val="en-GB"/>
        </w:rPr>
        <w:t xml:space="preserve"> what matters.</w:t>
      </w:r>
    </w:p>
    <w:p w14:paraId="28568C4F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BIRLING</w:t>
      </w:r>
      <w:r w:rsidRPr="006A1DB8">
        <w:rPr>
          <w:i/>
          <w:lang w:val="en-GB"/>
        </w:rPr>
        <w:t>: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And I say – either stop shouting or get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out. Some fathers I know would have kicked</w:t>
      </w:r>
      <w:r w:rsidR="00182713">
        <w:rPr>
          <w:lang w:val="en-GB"/>
        </w:rPr>
        <w:t xml:space="preserve"> </w:t>
      </w:r>
      <w:r w:rsidR="00B767A9">
        <w:rPr>
          <w:lang w:val="en-GB"/>
        </w:rPr>
        <w:t xml:space="preserve">you out of the house </w:t>
      </w:r>
      <w:r w:rsidRPr="000845CA">
        <w:rPr>
          <w:lang w:val="en-GB"/>
        </w:rPr>
        <w:t>by this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time. So hold your tongue if you want to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stay here.</w:t>
      </w:r>
    </w:p>
    <w:p w14:paraId="1B51691A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ERIC: I don't give a</w:t>
      </w:r>
      <w:r w:rsidR="00182713">
        <w:rPr>
          <w:lang w:val="en-GB"/>
        </w:rPr>
        <w:t xml:space="preserve"> </w:t>
      </w:r>
      <w:r w:rsidR="00B767A9">
        <w:rPr>
          <w:lang w:val="en-GB"/>
        </w:rPr>
        <w:t>damn</w:t>
      </w:r>
      <w:r w:rsidRPr="000845CA">
        <w:rPr>
          <w:lang w:val="en-GB"/>
        </w:rPr>
        <w:t xml:space="preserve"> whether I stay here or not.</w:t>
      </w:r>
    </w:p>
    <w:p w14:paraId="1D39B8FA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BIRLING: You'll stay here long enough to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give me an account of that money you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stole –and pay it back too.</w:t>
      </w:r>
    </w:p>
    <w:p w14:paraId="4A7A20F1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SHEILA: But that won't bring Eva Smith</w:t>
      </w:r>
      <w:r w:rsidR="00182713">
        <w:rPr>
          <w:lang w:val="en-GB"/>
        </w:rPr>
        <w:t xml:space="preserve"> back to life, will it</w:t>
      </w:r>
      <w:r w:rsidRPr="000845CA">
        <w:rPr>
          <w:lang w:val="en-GB"/>
        </w:rPr>
        <w:t>?</w:t>
      </w:r>
    </w:p>
    <w:p w14:paraId="4A4E9A63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ERIC: And it doesn't alter the fact that we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all helped to kill her.</w:t>
      </w:r>
    </w:p>
    <w:p w14:paraId="4485A3D4" w14:textId="77777777" w:rsidR="000845CA" w:rsidRPr="000845CA" w:rsidRDefault="00182713" w:rsidP="000845CA">
      <w:pPr>
        <w:rPr>
          <w:lang w:val="en-GB"/>
        </w:rPr>
      </w:pPr>
      <w:r>
        <w:rPr>
          <w:lang w:val="en-GB"/>
        </w:rPr>
        <w:t>GERALD: But is it a fact</w:t>
      </w:r>
      <w:r w:rsidR="000845CA" w:rsidRPr="000845CA">
        <w:rPr>
          <w:lang w:val="en-GB"/>
        </w:rPr>
        <w:t>?</w:t>
      </w:r>
    </w:p>
    <w:p w14:paraId="55EACA04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ERIC: Of course it is. You don't know the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whole story yet.</w:t>
      </w:r>
    </w:p>
    <w:p w14:paraId="2B54D8AA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SHEILA: I suppose you're going to prove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now you didn't spend last summer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keeping th</w:t>
      </w:r>
      <w:r w:rsidR="00182713">
        <w:rPr>
          <w:lang w:val="en-GB"/>
        </w:rPr>
        <w:t>is girl instead of seeing me, right?</w:t>
      </w:r>
    </w:p>
    <w:p w14:paraId="7108CA18" w14:textId="77777777" w:rsidR="000845CA" w:rsidRPr="000845CA" w:rsidRDefault="000845CA" w:rsidP="000845CA">
      <w:pPr>
        <w:rPr>
          <w:lang w:val="en-GB"/>
        </w:rPr>
      </w:pPr>
      <w:r w:rsidRPr="000845CA">
        <w:rPr>
          <w:lang w:val="en-GB"/>
        </w:rPr>
        <w:t>GERALD: I did keep a girl last summer.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I've admitted it. And I'm sorry, Sheila.</w:t>
      </w:r>
    </w:p>
    <w:p w14:paraId="793E00D6" w14:textId="77777777" w:rsidR="00987EC4" w:rsidRDefault="000845CA" w:rsidP="000845CA">
      <w:pPr>
        <w:rPr>
          <w:lang w:val="en-GB"/>
        </w:rPr>
      </w:pPr>
      <w:r w:rsidRPr="000845CA">
        <w:rPr>
          <w:lang w:val="en-GB"/>
        </w:rPr>
        <w:t>SHEILA: Well, I must admit you came out</w:t>
      </w:r>
      <w:r w:rsidR="00182713">
        <w:rPr>
          <w:lang w:val="en-GB"/>
        </w:rPr>
        <w:t xml:space="preserve"> </w:t>
      </w:r>
      <w:r w:rsidRPr="000845CA">
        <w:rPr>
          <w:lang w:val="en-GB"/>
        </w:rPr>
        <w:t>of it better than the rest of us.</w:t>
      </w:r>
    </w:p>
    <w:sectPr w:rsidR="00987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C4"/>
    <w:rsid w:val="00071A71"/>
    <w:rsid w:val="000845CA"/>
    <w:rsid w:val="00182713"/>
    <w:rsid w:val="005B7E52"/>
    <w:rsid w:val="00696AB3"/>
    <w:rsid w:val="006A1DB8"/>
    <w:rsid w:val="00892CE8"/>
    <w:rsid w:val="00984991"/>
    <w:rsid w:val="00987EC4"/>
    <w:rsid w:val="00B767A9"/>
    <w:rsid w:val="00BC3959"/>
    <w:rsid w:val="00ED60CE"/>
    <w:rsid w:val="00F1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DD0"/>
  <w15:chartTrackingRefBased/>
  <w15:docId w15:val="{80ADEBA1-3705-4C13-8422-6794AE41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Usuario</cp:lastModifiedBy>
  <cp:revision>6</cp:revision>
  <dcterms:created xsi:type="dcterms:W3CDTF">2023-10-17T18:53:00Z</dcterms:created>
  <dcterms:modified xsi:type="dcterms:W3CDTF">2023-10-20T18:38:00Z</dcterms:modified>
</cp:coreProperties>
</file>