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395AC" w14:textId="01F448FE" w:rsidR="00983408" w:rsidRPr="00983408" w:rsidRDefault="00983408" w:rsidP="00983408">
      <w:pPr>
        <w:rPr>
          <w:b/>
          <w:lang w:val="es-ES"/>
        </w:rPr>
      </w:pPr>
      <w:r w:rsidRPr="00983408">
        <w:rPr>
          <w:b/>
          <w:lang w:val="es-ES"/>
        </w:rPr>
        <w:t xml:space="preserve">FF2 – </w:t>
      </w:r>
      <w:r w:rsidR="00184B65">
        <w:rPr>
          <w:b/>
          <w:lang w:val="es-ES"/>
        </w:rPr>
        <w:t xml:space="preserve">RECUPERATORIO </w:t>
      </w:r>
      <w:r w:rsidRPr="00983408">
        <w:rPr>
          <w:b/>
          <w:lang w:val="es-ES"/>
        </w:rPr>
        <w:t>2do parcial escrito 202</w:t>
      </w:r>
      <w:r>
        <w:rPr>
          <w:b/>
          <w:lang w:val="es-ES"/>
        </w:rPr>
        <w:t>4</w:t>
      </w:r>
    </w:p>
    <w:p w14:paraId="3C61DA6D" w14:textId="566D266A" w:rsidR="00983408" w:rsidRPr="00983408" w:rsidRDefault="00983408" w:rsidP="00983408">
      <w:pPr>
        <w:numPr>
          <w:ilvl w:val="0"/>
          <w:numId w:val="1"/>
        </w:numPr>
        <w:rPr>
          <w:b/>
          <w:lang w:val="es-ES"/>
        </w:rPr>
      </w:pPr>
      <w:r w:rsidRPr="00983408">
        <w:rPr>
          <w:b/>
          <w:lang w:val="es-ES"/>
        </w:rPr>
        <w:t>READ the passage</w:t>
      </w:r>
    </w:p>
    <w:p w14:paraId="11055381" w14:textId="34678314" w:rsidR="00983408" w:rsidRPr="00983408" w:rsidRDefault="00983408" w:rsidP="00983408">
      <w:pPr>
        <w:numPr>
          <w:ilvl w:val="0"/>
          <w:numId w:val="1"/>
        </w:numPr>
        <w:rPr>
          <w:b/>
          <w:lang w:val="en-GB"/>
        </w:rPr>
      </w:pPr>
      <w:r w:rsidRPr="00983408">
        <w:rPr>
          <w:noProof/>
        </w:rPr>
        <w:drawing>
          <wp:anchor distT="0" distB="0" distL="114300" distR="114300" simplePos="0" relativeHeight="251659264" behindDoc="0" locked="0" layoutInCell="1" allowOverlap="1" wp14:anchorId="438B8253" wp14:editId="1B938C6C">
            <wp:simplePos x="0" y="0"/>
            <wp:positionH relativeFrom="column">
              <wp:posOffset>4368165</wp:posOffset>
            </wp:positionH>
            <wp:positionV relativeFrom="paragraph">
              <wp:posOffset>257175</wp:posOffset>
            </wp:positionV>
            <wp:extent cx="1377950" cy="1433830"/>
            <wp:effectExtent l="0" t="0" r="0" b="0"/>
            <wp:wrapNone/>
            <wp:docPr id="1247205263" name="Imagen 2" descr="Ilustración de Reloj Temporizador Icono 30 Minutos y más Vectores Libres de  Derechos de Número 30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lustración de Reloj Temporizador Icono 30 Minutos y más Vectores Libres de  Derechos de Número 30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43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408">
        <w:rPr>
          <w:b/>
          <w:lang w:val="en-GB"/>
        </w:rPr>
        <w:t>Transcribe the passage. Transcribe the names of the characters only ONCE. DO NOT transcribe stage directions</w:t>
      </w:r>
    </w:p>
    <w:p w14:paraId="14612F6B" w14:textId="210183C6" w:rsidR="00983408" w:rsidRPr="00983408" w:rsidRDefault="00983408" w:rsidP="00983408">
      <w:pPr>
        <w:numPr>
          <w:ilvl w:val="0"/>
          <w:numId w:val="1"/>
        </w:numPr>
        <w:rPr>
          <w:b/>
          <w:lang w:val="en-GB"/>
        </w:rPr>
      </w:pPr>
      <w:r w:rsidRPr="00983408">
        <w:rPr>
          <w:b/>
          <w:lang w:val="en-GB"/>
        </w:rPr>
        <w:t>LEAVE A LINE IN BETWEEN</w:t>
      </w:r>
    </w:p>
    <w:p w14:paraId="0B33A66B" w14:textId="622ED976" w:rsidR="00983408" w:rsidRPr="00983408" w:rsidRDefault="00983408" w:rsidP="00983408">
      <w:pPr>
        <w:numPr>
          <w:ilvl w:val="0"/>
          <w:numId w:val="1"/>
        </w:numPr>
        <w:rPr>
          <w:b/>
          <w:lang w:val="en-GB"/>
        </w:rPr>
      </w:pPr>
      <w:r w:rsidRPr="00983408">
        <w:rPr>
          <w:b/>
          <w:lang w:val="en-GB"/>
        </w:rPr>
        <w:t>LISTEN to the recording</w:t>
      </w:r>
    </w:p>
    <w:p w14:paraId="298A90EA" w14:textId="3A5963B3" w:rsidR="001C454E" w:rsidRDefault="00983408" w:rsidP="00983408">
      <w:pPr>
        <w:rPr>
          <w:b/>
          <w:lang w:val="en-GB"/>
        </w:rPr>
      </w:pPr>
      <w:r w:rsidRPr="00983408">
        <w:rPr>
          <w:b/>
          <w:lang w:val="en-GB"/>
        </w:rPr>
        <w:t>Remember you have 30’ to finish the test.</w:t>
      </w:r>
    </w:p>
    <w:p w14:paraId="302CE467" w14:textId="77777777" w:rsidR="00184B65" w:rsidRPr="00184B6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>EDNA: Please, sir, an inspector's called.</w:t>
      </w:r>
    </w:p>
    <w:p w14:paraId="39C0AA6B" w14:textId="1A4BAAE1" w:rsidR="00184B65" w:rsidRPr="00184B6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 xml:space="preserve">BIRLING: An </w:t>
      </w:r>
      <w:proofErr w:type="gramStart"/>
      <w:r w:rsidRPr="00184B65">
        <w:rPr>
          <w:bCs/>
          <w:lang w:val="en-GB"/>
        </w:rPr>
        <w:t>inspector ?</w:t>
      </w:r>
      <w:proofErr w:type="gramEnd"/>
      <w:r w:rsidRPr="00184B65">
        <w:rPr>
          <w:bCs/>
          <w:lang w:val="en-GB"/>
        </w:rPr>
        <w:t xml:space="preserve"> What kind of</w:t>
      </w:r>
      <w:r w:rsidR="00CC00CA">
        <w:rPr>
          <w:bCs/>
          <w:lang w:val="en-GB"/>
        </w:rPr>
        <w:t xml:space="preserve"> </w:t>
      </w:r>
      <w:r w:rsidRPr="00184B65">
        <w:rPr>
          <w:bCs/>
          <w:lang w:val="en-GB"/>
        </w:rPr>
        <w:t>inspector?</w:t>
      </w:r>
    </w:p>
    <w:p w14:paraId="289DDB70" w14:textId="383137F8" w:rsidR="00184B65" w:rsidRPr="00184B6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>EDNA: A police inspector. He says his</w:t>
      </w:r>
      <w:r w:rsidR="00CC00CA">
        <w:rPr>
          <w:bCs/>
          <w:lang w:val="en-GB"/>
        </w:rPr>
        <w:t xml:space="preserve"> </w:t>
      </w:r>
      <w:r w:rsidRPr="00184B65">
        <w:rPr>
          <w:bCs/>
          <w:lang w:val="en-GB"/>
        </w:rPr>
        <w:t>name's Inspector Goole.</w:t>
      </w:r>
    </w:p>
    <w:p w14:paraId="021035A4" w14:textId="289B2001" w:rsidR="00184B65" w:rsidRPr="00184B6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>BIRLING: Don't know him. Does he want</w:t>
      </w:r>
      <w:r w:rsidR="00CC00CA">
        <w:rPr>
          <w:bCs/>
          <w:lang w:val="en-GB"/>
        </w:rPr>
        <w:t xml:space="preserve"> </w:t>
      </w:r>
      <w:r w:rsidRPr="00184B65">
        <w:rPr>
          <w:bCs/>
          <w:lang w:val="en-GB"/>
        </w:rPr>
        <w:t>to see me?</w:t>
      </w:r>
    </w:p>
    <w:p w14:paraId="42E679D1" w14:textId="77777777" w:rsidR="00184B65" w:rsidRPr="00184B6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>EDNA: Yes, sir. He says it's important.</w:t>
      </w:r>
    </w:p>
    <w:p w14:paraId="7F7735A4" w14:textId="207CB324" w:rsidR="00184B65" w:rsidRPr="00184B6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>BIRLING: All right, Edna. Show him in</w:t>
      </w:r>
      <w:r w:rsidR="00CC00CA">
        <w:rPr>
          <w:bCs/>
          <w:lang w:val="en-GB"/>
        </w:rPr>
        <w:t xml:space="preserve"> </w:t>
      </w:r>
      <w:r w:rsidRPr="00184B65">
        <w:rPr>
          <w:bCs/>
          <w:lang w:val="en-GB"/>
        </w:rPr>
        <w:t>here. Give us some more light.</w:t>
      </w:r>
    </w:p>
    <w:p w14:paraId="1B51C5A6" w14:textId="77777777" w:rsidR="00184B65" w:rsidRPr="00184B65" w:rsidRDefault="00184B65" w:rsidP="00184B65">
      <w:pPr>
        <w:spacing w:after="0" w:line="360" w:lineRule="auto"/>
        <w:rPr>
          <w:bCs/>
          <w:i/>
          <w:iCs/>
          <w:lang w:val="en-GB"/>
        </w:rPr>
      </w:pPr>
      <w:r w:rsidRPr="00184B65">
        <w:rPr>
          <w:bCs/>
          <w:i/>
          <w:iCs/>
          <w:lang w:val="en-GB"/>
        </w:rPr>
        <w:t>[EDNA does, then goes out.]</w:t>
      </w:r>
    </w:p>
    <w:p w14:paraId="58D797DC" w14:textId="412BC70C" w:rsidR="00184B65" w:rsidRPr="00184B6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>I'm still on the Bench. It may be</w:t>
      </w:r>
      <w:r w:rsidR="00CC00CA">
        <w:rPr>
          <w:bCs/>
          <w:lang w:val="en-GB"/>
        </w:rPr>
        <w:t xml:space="preserve"> </w:t>
      </w:r>
      <w:r w:rsidRPr="00184B65">
        <w:rPr>
          <w:bCs/>
          <w:lang w:val="en-GB"/>
        </w:rPr>
        <w:t>something about a warrant.</w:t>
      </w:r>
    </w:p>
    <w:p w14:paraId="69A1F37B" w14:textId="7F9452F5" w:rsidR="00184B65" w:rsidRPr="00184B6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>GERALD: Sure to be. Unless</w:t>
      </w:r>
      <w:r w:rsidR="00CC00CA">
        <w:rPr>
          <w:bCs/>
          <w:lang w:val="en-GB"/>
        </w:rPr>
        <w:t xml:space="preserve"> </w:t>
      </w:r>
      <w:r w:rsidRPr="00184B65">
        <w:rPr>
          <w:bCs/>
          <w:lang w:val="en-GB"/>
        </w:rPr>
        <w:t>Eric's been up to something. And that</w:t>
      </w:r>
      <w:r w:rsidR="00CC00CA">
        <w:rPr>
          <w:bCs/>
          <w:lang w:val="en-GB"/>
        </w:rPr>
        <w:t xml:space="preserve"> </w:t>
      </w:r>
      <w:r w:rsidRPr="00184B65">
        <w:rPr>
          <w:bCs/>
          <w:lang w:val="en-GB"/>
        </w:rPr>
        <w:t>would be awkward, wouldn't it?</w:t>
      </w:r>
    </w:p>
    <w:p w14:paraId="0506A781" w14:textId="260742A4" w:rsidR="00184B65" w:rsidRPr="00184B6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>BIRLING: Very.</w:t>
      </w:r>
    </w:p>
    <w:p w14:paraId="2AEF8819" w14:textId="4C44B5EA" w:rsidR="00184B65" w:rsidRPr="00184B6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>ERIC: Here, what</w:t>
      </w:r>
      <w:r w:rsidR="00CC00CA">
        <w:rPr>
          <w:bCs/>
          <w:lang w:val="en-GB"/>
        </w:rPr>
        <w:t xml:space="preserve"> </w:t>
      </w:r>
      <w:r w:rsidRPr="00184B65">
        <w:rPr>
          <w:bCs/>
          <w:lang w:val="en-GB"/>
        </w:rPr>
        <w:t xml:space="preserve">do you </w:t>
      </w:r>
      <w:proofErr w:type="gramStart"/>
      <w:r w:rsidRPr="00184B65">
        <w:rPr>
          <w:bCs/>
          <w:lang w:val="en-GB"/>
        </w:rPr>
        <w:t>mean ?</w:t>
      </w:r>
      <w:proofErr w:type="gramEnd"/>
    </w:p>
    <w:p w14:paraId="57034803" w14:textId="2B2F4C09" w:rsidR="00184B65" w:rsidRPr="00184B6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>GERALD: Only something we</w:t>
      </w:r>
      <w:r w:rsidR="00CC00CA">
        <w:rPr>
          <w:bCs/>
          <w:lang w:val="en-GB"/>
        </w:rPr>
        <w:t xml:space="preserve"> </w:t>
      </w:r>
      <w:r w:rsidRPr="00184B65">
        <w:rPr>
          <w:bCs/>
          <w:lang w:val="en-GB"/>
        </w:rPr>
        <w:t>were talking about when you were out.</w:t>
      </w:r>
      <w:r w:rsidR="00CC00CA">
        <w:rPr>
          <w:bCs/>
          <w:lang w:val="en-GB"/>
        </w:rPr>
        <w:t xml:space="preserve"> </w:t>
      </w:r>
      <w:r w:rsidRPr="00184B65">
        <w:rPr>
          <w:bCs/>
          <w:lang w:val="en-GB"/>
        </w:rPr>
        <w:t>A joke really.</w:t>
      </w:r>
    </w:p>
    <w:p w14:paraId="5D002C08" w14:textId="61FE7B74" w:rsidR="00184B65" w:rsidRPr="00184B6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>ERIC</w:t>
      </w:r>
      <w:r w:rsidR="00CC00CA">
        <w:rPr>
          <w:bCs/>
          <w:lang w:val="en-GB"/>
        </w:rPr>
        <w:t>:</w:t>
      </w:r>
      <w:r w:rsidRPr="00184B65">
        <w:rPr>
          <w:bCs/>
          <w:lang w:val="en-GB"/>
        </w:rPr>
        <w:t xml:space="preserve"> Well, I don't think it's</w:t>
      </w:r>
      <w:r w:rsidR="00CC00CA">
        <w:rPr>
          <w:bCs/>
          <w:lang w:val="en-GB"/>
        </w:rPr>
        <w:t xml:space="preserve"> </w:t>
      </w:r>
      <w:r w:rsidRPr="00184B65">
        <w:rPr>
          <w:bCs/>
          <w:lang w:val="en-GB"/>
        </w:rPr>
        <w:t>very funny.</w:t>
      </w:r>
    </w:p>
    <w:p w14:paraId="7DECA197" w14:textId="691EA3A1" w:rsidR="00184B65" w:rsidRPr="00184B6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 xml:space="preserve">BIRLING </w:t>
      </w:r>
      <w:r w:rsidRPr="00184B65">
        <w:rPr>
          <w:bCs/>
          <w:i/>
          <w:iCs/>
          <w:lang w:val="en-GB"/>
        </w:rPr>
        <w:t>[sharply, staring at him]</w:t>
      </w:r>
      <w:r w:rsidRPr="00184B65">
        <w:rPr>
          <w:bCs/>
          <w:lang w:val="en-GB"/>
        </w:rPr>
        <w:t>: What's</w:t>
      </w:r>
      <w:r w:rsidR="00CC00CA">
        <w:rPr>
          <w:bCs/>
          <w:lang w:val="en-GB"/>
        </w:rPr>
        <w:t xml:space="preserve"> </w:t>
      </w:r>
      <w:r w:rsidRPr="00184B65">
        <w:rPr>
          <w:bCs/>
          <w:lang w:val="en-GB"/>
        </w:rPr>
        <w:t>the matter with you?</w:t>
      </w:r>
    </w:p>
    <w:p w14:paraId="7A00210D" w14:textId="415B5D7F" w:rsidR="00184B65" w:rsidRPr="00184B6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>ERIC: Nothing.</w:t>
      </w:r>
    </w:p>
    <w:p w14:paraId="2951A53A" w14:textId="3EB4D3E1" w:rsidR="00184B65" w:rsidRPr="00184B6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>EDNA [opening door, and announcing]:</w:t>
      </w:r>
      <w:r w:rsidR="00CC00CA">
        <w:rPr>
          <w:bCs/>
          <w:lang w:val="en-GB"/>
        </w:rPr>
        <w:t xml:space="preserve"> </w:t>
      </w:r>
      <w:r w:rsidRPr="00184B65">
        <w:rPr>
          <w:bCs/>
          <w:lang w:val="en-GB"/>
        </w:rPr>
        <w:t>Inspector Goole.</w:t>
      </w:r>
    </w:p>
    <w:p w14:paraId="729C22AA" w14:textId="79E392C7" w:rsidR="00184B65" w:rsidRPr="00184B6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>[The INSPECTOR enters, and EDNA goes</w:t>
      </w:r>
      <w:r w:rsidR="00CC00CA">
        <w:rPr>
          <w:bCs/>
          <w:lang w:val="en-GB"/>
        </w:rPr>
        <w:t>]</w:t>
      </w:r>
    </w:p>
    <w:p w14:paraId="08AC1609" w14:textId="77777777" w:rsidR="00184B65" w:rsidRPr="00184B6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>INSPECTOR: Mr Birling?</w:t>
      </w:r>
    </w:p>
    <w:p w14:paraId="4CD60CC5" w14:textId="77777777" w:rsidR="00184B65" w:rsidRPr="00184B6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>BIRLING: Yes. Sit down, Inspector.</w:t>
      </w:r>
    </w:p>
    <w:p w14:paraId="4AB4AF91" w14:textId="77777777" w:rsidR="00184B65" w:rsidRPr="00184B6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>INSPECTOR [sitting]: Thank you, sir.</w:t>
      </w:r>
    </w:p>
    <w:p w14:paraId="373A1ECE" w14:textId="0B091C8C" w:rsidR="00184B65" w:rsidRPr="00184B6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>BIRLING: Have a glass of port – or a little</w:t>
      </w:r>
      <w:r w:rsidR="00CC00CA">
        <w:rPr>
          <w:bCs/>
          <w:lang w:val="en-GB"/>
        </w:rPr>
        <w:t xml:space="preserve"> </w:t>
      </w:r>
      <w:r w:rsidRPr="00184B65">
        <w:rPr>
          <w:bCs/>
          <w:lang w:val="en-GB"/>
        </w:rPr>
        <w:t>whisky?</w:t>
      </w:r>
    </w:p>
    <w:p w14:paraId="5360EFFC" w14:textId="1DD838D6" w:rsidR="00983408" w:rsidRPr="00170C05" w:rsidRDefault="00184B65" w:rsidP="00184B65">
      <w:pPr>
        <w:spacing w:after="0" w:line="360" w:lineRule="auto"/>
        <w:rPr>
          <w:bCs/>
          <w:lang w:val="en-GB"/>
        </w:rPr>
      </w:pPr>
      <w:r w:rsidRPr="00184B65">
        <w:rPr>
          <w:bCs/>
          <w:lang w:val="en-GB"/>
        </w:rPr>
        <w:t>INSPECTOR: No, thank you, Mr Birling.</w:t>
      </w:r>
      <w:r w:rsidR="00CC00CA">
        <w:rPr>
          <w:bCs/>
          <w:lang w:val="en-GB"/>
        </w:rPr>
        <w:t xml:space="preserve"> </w:t>
      </w:r>
      <w:r w:rsidRPr="00184B65">
        <w:rPr>
          <w:bCs/>
        </w:rPr>
        <w:t>I'm on duty.</w:t>
      </w:r>
    </w:p>
    <w:sectPr w:rsidR="00983408" w:rsidRPr="00170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70764"/>
    <w:multiLevelType w:val="hybridMultilevel"/>
    <w:tmpl w:val="A1EC489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218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08"/>
    <w:rsid w:val="00170C05"/>
    <w:rsid w:val="00184B65"/>
    <w:rsid w:val="001C454E"/>
    <w:rsid w:val="002F73E6"/>
    <w:rsid w:val="003150F2"/>
    <w:rsid w:val="003A3A22"/>
    <w:rsid w:val="00885FF5"/>
    <w:rsid w:val="00983408"/>
    <w:rsid w:val="00CC00CA"/>
    <w:rsid w:val="00EC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B658"/>
  <w15:chartTrackingRefBased/>
  <w15:docId w15:val="{BD01233E-52FE-4630-A9EB-AF5A359E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3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3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3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3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3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3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3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3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3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3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34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34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34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4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4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34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3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3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3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3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34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34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34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3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34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34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3</cp:revision>
  <dcterms:created xsi:type="dcterms:W3CDTF">2024-10-29T11:58:00Z</dcterms:created>
  <dcterms:modified xsi:type="dcterms:W3CDTF">2024-10-29T12:02:00Z</dcterms:modified>
</cp:coreProperties>
</file>