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439" w:rsidRDefault="002D0439" w:rsidP="00453180">
      <w:pPr>
        <w:pStyle w:val="Prrafodelista"/>
        <w:numPr>
          <w:ilvl w:val="0"/>
          <w:numId w:val="1"/>
        </w:numPr>
      </w:pPr>
      <w:r>
        <w:rPr>
          <w:b/>
        </w:rPr>
        <w:t xml:space="preserve">TAREFA ESCRITA </w:t>
      </w:r>
      <w:r w:rsidRPr="002D0439">
        <w:rPr>
          <w:b/>
        </w:rPr>
        <w:t xml:space="preserve">Resolva a cruzadinha </w:t>
      </w:r>
      <w:r>
        <w:rPr>
          <w:b/>
        </w:rPr>
        <w:t xml:space="preserve">escrevendo e transcrevendo as palavras: </w:t>
      </w:r>
    </w:p>
    <w:p w:rsidR="002D0439" w:rsidRDefault="002D0439" w:rsidP="002D0439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E57120" wp14:editId="5A31989D">
            <wp:simplePos x="0" y="0"/>
            <wp:positionH relativeFrom="column">
              <wp:posOffset>1478716</wp:posOffset>
            </wp:positionH>
            <wp:positionV relativeFrom="paragraph">
              <wp:posOffset>223084</wp:posOffset>
            </wp:positionV>
            <wp:extent cx="3240645" cy="2720349"/>
            <wp:effectExtent l="0" t="0" r="0" b="381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45" cy="2720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Default="002D0439" w:rsidP="002D0439"/>
    <w:p w:rsidR="002D0439" w:rsidRPr="0032306E" w:rsidRDefault="002D0439" w:rsidP="002D0439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TAREFA ORAL: Acrescente um exemplo para cada caso e g</w:t>
      </w:r>
      <w:r w:rsidRPr="0032306E">
        <w:rPr>
          <w:b/>
          <w:bCs/>
        </w:rPr>
        <w:t xml:space="preserve">rave </w:t>
      </w:r>
      <w:r>
        <w:rPr>
          <w:b/>
          <w:bCs/>
        </w:rPr>
        <w:t xml:space="preserve">todos os exemplos </w:t>
      </w:r>
      <w:r w:rsidRPr="0032306E">
        <w:rPr>
          <w:b/>
          <w:bCs/>
        </w:rPr>
        <w:t>cuidando a pronúncia.</w:t>
      </w:r>
    </w:p>
    <w:tbl>
      <w:tblPr>
        <w:tblStyle w:val="Tablaconcuadrcula"/>
        <w:tblW w:w="0" w:type="auto"/>
        <w:tblInd w:w="797" w:type="dxa"/>
        <w:tblLook w:val="04A0" w:firstRow="1" w:lastRow="0" w:firstColumn="1" w:lastColumn="0" w:noHBand="0" w:noVBand="1"/>
      </w:tblPr>
      <w:tblGrid>
        <w:gridCol w:w="8031"/>
      </w:tblGrid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AL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>: almoço, alface, alfinete, algodão, alto, altura, almejar, altivez, alvorada,</w:t>
            </w:r>
            <w:r w:rsidR="002C4D7C">
              <w:t xml:space="preserve"> alma</w:t>
            </w:r>
            <w:r w:rsidRPr="0020549D">
              <w:t>.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maldade, salto, palmeira, calma, talco, salgado, palco, </w:t>
            </w:r>
            <w:proofErr w:type="gramStart"/>
            <w:r w:rsidRPr="0020549D">
              <w:t>balcão,</w:t>
            </w:r>
            <w:bookmarkStart w:id="0" w:name="_GoBack"/>
            <w:bookmarkEnd w:id="0"/>
            <w:r w:rsidRPr="0020549D">
              <w:t>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sal, animal, avental, social, radical, final, cal, dedal,...</w:t>
            </w:r>
          </w:p>
        </w:tc>
      </w:tr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EL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 xml:space="preserve">: elmo, </w:t>
            </w:r>
            <w:proofErr w:type="spellStart"/>
            <w:r w:rsidRPr="0020549D">
              <w:t>elfo</w:t>
            </w:r>
            <w:proofErr w:type="spellEnd"/>
            <w:r w:rsidRPr="0020549D">
              <w:t xml:space="preserve">, eldorado, Elvis, Elvira, </w:t>
            </w:r>
            <w:proofErr w:type="gramStart"/>
            <w:r w:rsidRPr="0020549D">
              <w:t>Elton,...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esbelto, asa-delta, feldspato, pelve, pélvis, celta, relva, melro, </w:t>
            </w:r>
            <w:proofErr w:type="gramStart"/>
            <w:r w:rsidRPr="0020549D">
              <w:t>delfim,...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mel, papel, pincel, hotel, painel, anel, coronel, túnel, possível,...</w:t>
            </w:r>
          </w:p>
        </w:tc>
      </w:tr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IL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 xml:space="preserve">: Ilda, Ildefonso, </w:t>
            </w:r>
            <w:proofErr w:type="spellStart"/>
            <w:r w:rsidRPr="0020549D">
              <w:t>Ildebrando</w:t>
            </w:r>
            <w:proofErr w:type="spellEnd"/>
            <w:r w:rsidRPr="0020549D">
              <w:t xml:space="preserve">, </w:t>
            </w:r>
            <w:proofErr w:type="spellStart"/>
            <w:proofErr w:type="gramStart"/>
            <w:r w:rsidRPr="0020549D">
              <w:t>ilmenite</w:t>
            </w:r>
            <w:proofErr w:type="spellEnd"/>
            <w:r w:rsidRPr="0020549D">
              <w:t>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filme, filmar, filmagem, Dilma, Silva, Milton, Guilda, biltre, </w:t>
            </w:r>
            <w:proofErr w:type="spellStart"/>
            <w:proofErr w:type="gramStart"/>
            <w:r w:rsidRPr="0020549D">
              <w:t>silveira</w:t>
            </w:r>
            <w:proofErr w:type="spellEnd"/>
            <w:r w:rsidRPr="0020549D">
              <w:t>,...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Brasil, mil, abril, fácil, mercantil, barril, cantil, tá</w:t>
            </w:r>
            <w:r>
              <w:t>c</w:t>
            </w:r>
            <w:r w:rsidRPr="0020549D">
              <w:t>til,...</w:t>
            </w:r>
          </w:p>
        </w:tc>
      </w:tr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t>Palavras com OL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lastRenderedPageBreak/>
              <w:t>No início</w:t>
            </w:r>
            <w:r>
              <w:t>: olfato, olfativo, Olga,</w:t>
            </w:r>
            <w:r w:rsidRPr="0020549D">
              <w:t xml:space="preserve"> olmeiro, </w:t>
            </w:r>
            <w:proofErr w:type="gramStart"/>
            <w:r w:rsidRPr="0020549D">
              <w:t>olmo,...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</w:t>
            </w:r>
            <w:proofErr w:type="gramStart"/>
            <w:r w:rsidRPr="0020549D">
              <w:t>polpa,  solt</w:t>
            </w:r>
            <w:r>
              <w:t>o</w:t>
            </w:r>
            <w:proofErr w:type="gramEnd"/>
            <w:r w:rsidRPr="0020549D">
              <w:t>, folga, roldana, soldado, moldar, ,...</w:t>
            </w:r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sol, futebol, girassol, lençol, cachecol, anzol, rouxinol, aerossol,...</w:t>
            </w:r>
          </w:p>
        </w:tc>
      </w:tr>
      <w:tr w:rsidR="002D0439" w:rsidTr="00C83CE8">
        <w:tc>
          <w:tcPr>
            <w:tcW w:w="8330" w:type="dxa"/>
          </w:tcPr>
          <w:p w:rsidR="002D0439" w:rsidRPr="004B3D20" w:rsidRDefault="002D0439" w:rsidP="002D0439">
            <w:pPr>
              <w:spacing w:line="240" w:lineRule="auto"/>
              <w:rPr>
                <w:bCs/>
                <w:u w:val="single"/>
              </w:rPr>
            </w:pPr>
            <w:r w:rsidRPr="002D0439">
              <w:rPr>
                <w:bCs/>
                <w:highlight w:val="yellow"/>
                <w:u w:val="single"/>
              </w:rPr>
              <w:lastRenderedPageBreak/>
              <w:t>Palavras com UL</w:t>
            </w:r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início</w:t>
            </w:r>
            <w:r w:rsidRPr="0020549D">
              <w:t xml:space="preserve">: ultimo, úlcera, ultimato, ultraje, ultra, ultravioleta, </w:t>
            </w:r>
            <w:proofErr w:type="gramStart"/>
            <w:r w:rsidRPr="0020549D">
              <w:t>ulterior,...</w:t>
            </w:r>
            <w:proofErr w:type="gramEnd"/>
          </w:p>
          <w:p w:rsidR="002D0439" w:rsidRPr="0020549D" w:rsidRDefault="002D0439" w:rsidP="002D0439">
            <w:pPr>
              <w:spacing w:line="240" w:lineRule="auto"/>
            </w:pPr>
            <w:r w:rsidRPr="0020549D">
              <w:rPr>
                <w:b/>
                <w:bCs/>
              </w:rPr>
              <w:t>No meio</w:t>
            </w:r>
            <w:r w:rsidRPr="0020549D">
              <w:t xml:space="preserve">: multa, pulga, pulseira, cultura, culto, adulto, Bulgária, </w:t>
            </w:r>
            <w:proofErr w:type="gramStart"/>
            <w:r w:rsidRPr="0020549D">
              <w:t>ad</w:t>
            </w:r>
            <w:r>
              <w:t>ú</w:t>
            </w:r>
            <w:r w:rsidRPr="0020549D">
              <w:t>ltero,...</w:t>
            </w:r>
            <w:proofErr w:type="gramEnd"/>
          </w:p>
          <w:p w:rsidR="002D0439" w:rsidRDefault="002D0439" w:rsidP="002D0439">
            <w:pPr>
              <w:spacing w:line="240" w:lineRule="auto"/>
              <w:rPr>
                <w:b/>
                <w:bCs/>
              </w:rPr>
            </w:pPr>
            <w:r w:rsidRPr="0020549D">
              <w:rPr>
                <w:b/>
                <w:bCs/>
              </w:rPr>
              <w:t>No fim</w:t>
            </w:r>
            <w:r w:rsidRPr="0020549D">
              <w:t>: azul, sul, Mercosul, Istambul, cônsul, Raul,...</w:t>
            </w:r>
          </w:p>
        </w:tc>
      </w:tr>
    </w:tbl>
    <w:p w:rsidR="002D0439" w:rsidRDefault="002D0439" w:rsidP="002D0439">
      <w:pPr>
        <w:rPr>
          <w:b/>
          <w:iCs/>
        </w:rPr>
      </w:pPr>
    </w:p>
    <w:sectPr w:rsidR="002D04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41A5"/>
    <w:multiLevelType w:val="hybridMultilevel"/>
    <w:tmpl w:val="7D5E0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39"/>
    <w:rsid w:val="002C4D7C"/>
    <w:rsid w:val="002D0439"/>
    <w:rsid w:val="00C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8463"/>
  <w15:chartTrackingRefBased/>
  <w15:docId w15:val="{BD5AAD7B-19DC-4B0F-AC58-CD221A37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439"/>
    <w:pPr>
      <w:spacing w:after="200" w:line="276" w:lineRule="auto"/>
    </w:pPr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0439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0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3</cp:revision>
  <dcterms:created xsi:type="dcterms:W3CDTF">2021-04-27T17:12:00Z</dcterms:created>
  <dcterms:modified xsi:type="dcterms:W3CDTF">2021-05-05T19:11:00Z</dcterms:modified>
</cp:coreProperties>
</file>